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077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57D63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INSERIR TÍTULO AQUI – TIMES NEW ROMAN, 12, NEGRITO, MAIÚSCULAS, PARÁGRAFO ÚNICO (não tecle “enter” no título)</w:t>
      </w:r>
    </w:p>
    <w:p w14:paraId="45C233A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64389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Joana Maria de Sousa</w:t>
      </w:r>
      <w:r>
        <w:rPr>
          <w:rStyle w:val="5"/>
          <w:rFonts w:ascii="Times New Roman" w:hAnsi="Times New Roman"/>
          <w:b/>
          <w:sz w:val="24"/>
        </w:rPr>
        <w:footnoteReference w:id="0"/>
      </w:r>
      <w:r>
        <w:rPr>
          <w:rFonts w:ascii="Times New Roman" w:hAnsi="Times New Roman"/>
          <w:b/>
          <w:caps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Carlos Antônio da Silva</w:t>
      </w:r>
      <w:r>
        <w:rPr>
          <w:rStyle w:val="5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>, Jussara Santos Andrade</w:t>
      </w:r>
      <w:r>
        <w:rPr>
          <w:rStyle w:val="5"/>
          <w:rFonts w:ascii="Times New Roman" w:hAnsi="Times New Roman"/>
          <w:b/>
          <w:sz w:val="24"/>
        </w:rPr>
        <w:footnoteReference w:id="2"/>
      </w:r>
      <w:r>
        <w:rPr>
          <w:rFonts w:ascii="Times New Roman" w:hAnsi="Times New Roman"/>
          <w:b/>
          <w:sz w:val="24"/>
        </w:rPr>
        <w:t>, Alice Gonçalves Medeiros</w:t>
      </w:r>
      <w:r>
        <w:rPr>
          <w:rStyle w:val="5"/>
          <w:rFonts w:ascii="Times New Roman" w:hAnsi="Times New Roman"/>
          <w:b/>
          <w:sz w:val="24"/>
        </w:rPr>
        <w:footnoteReference w:id="3"/>
      </w:r>
    </w:p>
    <w:p w14:paraId="27F037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972075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Resumo: </w:t>
      </w:r>
      <w:r>
        <w:rPr>
          <w:rFonts w:ascii="Times New Roman" w:hAnsi="Times New Roman"/>
          <w:sz w:val="24"/>
        </w:rPr>
        <w:t xml:space="preserve">(Formato A4, margem superior/inferior de 2,5 cm e esquerda/direita de 3,0 cm, Fonte Times New Roman, 12, normal, justificado). Insira aqui o resumo do artigo. Fique atento aos limites para o número de caracteres (mínimo de 1.000 e máximo de 2.500, sem contar espaços). Nesta seção você deverá inserir uma breve introdução de seu trabalho, objetivo, metodologia, resultados, discussão e conclusão. O texto deverá ser contínuo e os termos Introdução, Objetivo, Metodologia, Resultados, Discussão e Conclusão devem estar </w:t>
      </w:r>
      <w:r>
        <w:rPr>
          <w:rFonts w:ascii="Times New Roman" w:hAnsi="Times New Roman"/>
          <w:b/>
          <w:bCs/>
          <w:sz w:val="24"/>
        </w:rPr>
        <w:t>subentendidos</w:t>
      </w:r>
      <w:r>
        <w:rPr>
          <w:rFonts w:ascii="Times New Roman" w:hAnsi="Times New Roman"/>
          <w:sz w:val="24"/>
        </w:rPr>
        <w:t xml:space="preserve"> para o leitor, ou seja, não deverão ser descritos para iniciar cada tópico. As abreviaturas </w:t>
      </w:r>
      <w:r>
        <w:rPr>
          <w:rFonts w:ascii="Times New Roman" w:hAnsi="Times New Roman"/>
          <w:iCs/>
          <w:sz w:val="24"/>
        </w:rPr>
        <w:t>devem ser</w:t>
      </w:r>
      <w:r>
        <w:rPr>
          <w:rFonts w:ascii="Times New Roman" w:hAnsi="Times New Roman"/>
          <w:sz w:val="24"/>
        </w:rPr>
        <w:t xml:space="preserve"> evitadas, a não </w:t>
      </w:r>
      <w:r>
        <w:rPr>
          <w:rFonts w:ascii="Times New Roman" w:hAnsi="Times New Roman"/>
          <w:iCs/>
          <w:sz w:val="24"/>
        </w:rPr>
        <w:t>ser</w:t>
      </w:r>
      <w:r>
        <w:rPr>
          <w:rFonts w:ascii="Times New Roman" w:hAnsi="Times New Roman"/>
          <w:sz w:val="24"/>
        </w:rPr>
        <w:t xml:space="preserve"> quando um </w:t>
      </w:r>
      <w:r>
        <w:rPr>
          <w:rFonts w:ascii="Times New Roman" w:hAnsi="Times New Roman"/>
          <w:iCs/>
          <w:sz w:val="24"/>
        </w:rPr>
        <w:t>termo</w:t>
      </w:r>
      <w:r>
        <w:rPr>
          <w:rFonts w:ascii="Times New Roman" w:hAnsi="Times New Roman"/>
          <w:sz w:val="24"/>
        </w:rPr>
        <w:t xml:space="preserve"> se repetir mais de uma vez. Se utilizar, deverá esclarecê-la na primeira vez que citá-la. Exemplo: Universidade Regional do Cariri</w:t>
      </w:r>
      <w:r>
        <w:rPr>
          <w:rFonts w:hint="default" w:ascii="Times New Roman" w:hAnsi="Times New Roman"/>
          <w:sz w:val="24"/>
          <w:lang w:val="pt-BR"/>
        </w:rPr>
        <w:t xml:space="preserve"> (</w:t>
      </w:r>
      <w:r>
        <w:rPr>
          <w:rFonts w:ascii="Times New Roman" w:hAnsi="Times New Roman"/>
          <w:sz w:val="24"/>
        </w:rPr>
        <w:t>URCA</w:t>
      </w:r>
      <w:r>
        <w:rPr>
          <w:rFonts w:hint="default" w:ascii="Times New Roman" w:hAnsi="Times New Roman"/>
          <w:sz w:val="24"/>
          <w:lang w:val="pt-BR"/>
        </w:rPr>
        <w:t>)</w:t>
      </w:r>
      <w:r>
        <w:rPr>
          <w:rFonts w:ascii="Times New Roman" w:hAnsi="Times New Roman"/>
          <w:sz w:val="24"/>
        </w:rPr>
        <w:t xml:space="preserve">. </w:t>
      </w:r>
      <w:bookmarkStart w:id="0" w:name="_GoBack"/>
      <w:bookmarkEnd w:id="0"/>
      <w:r>
        <w:rPr>
          <w:rFonts w:ascii="Times New Roman" w:hAnsi="Times New Roman"/>
          <w:color w:val="FF0000"/>
          <w:sz w:val="24"/>
        </w:rPr>
        <w:t>Será permitido o uso de figuras, tabelas, quadros ou gráficos apenas para o campo “Anexos” do modelo para Pôster/Banner disponibilizado no http://siseventos.urca.br/site/ixsemanadeextensao.</w:t>
      </w:r>
    </w:p>
    <w:p w14:paraId="51C4F7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Palavras-chave: </w:t>
      </w:r>
      <w:r>
        <w:rPr>
          <w:rFonts w:ascii="Times New Roman" w:hAnsi="Times New Roman"/>
          <w:sz w:val="24"/>
        </w:rPr>
        <w:t>insira aqui as palavras-chave, separando-as por pontos. Exemplo: Palavra1. Palavra2. Palavra3. Palavra4. Palavra5. Usar no mínimo 3 e no máximo 5.</w:t>
      </w:r>
    </w:p>
    <w:p w14:paraId="0C512EA8">
      <w:pPr>
        <w:pStyle w:val="7"/>
        <w:spacing w:before="0" w:beforeAutospacing="0" w:after="0" w:afterAutospacing="0"/>
        <w:jc w:val="both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Agradecimentos:</w:t>
      </w:r>
    </w:p>
    <w:p w14:paraId="0D517C4C">
      <w:pPr>
        <w:pStyle w:val="7"/>
        <w:spacing w:before="0" w:beforeAutospacing="0" w:after="0" w:afterAutospacing="0"/>
        <w:jc w:val="both"/>
      </w:pPr>
      <w:r>
        <w:rPr>
          <w:rFonts w:hint="default"/>
        </w:rPr>
        <w:t>Apresentar agradecimentos ao(s) Órgão(s), Instituição(ões), agência(s), grupo(s),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colaboradores, voluntários e afins que deram apoio financeiro, técnico e científico para a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realização do projeto/programa.</w:t>
      </w:r>
    </w:p>
    <w:p w14:paraId="0290F984">
      <w:pPr>
        <w:pStyle w:val="7"/>
        <w:spacing w:before="0" w:beforeAutospacing="0" w:after="0" w:afterAutospacing="0"/>
        <w:jc w:val="both"/>
        <w:rPr>
          <w:rStyle w:val="16"/>
          <w:rFonts w:ascii="Times New Roman" w:hAnsi="Times New Roman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 w14:paraId="1699C944">
      <w:pPr>
        <w:pStyle w:val="10"/>
        <w:rPr>
          <w:rFonts w:ascii="Times New Roman" w:hAnsi="Times New Roman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color w:val="000000"/>
        </w:rPr>
        <w:t>Estudante Bolsista ou voluntário/a, Instituição, curso, E-mail: xxxx@urca.br</w:t>
      </w:r>
    </w:p>
  </w:footnote>
  <w:footnote w:id="1">
    <w:p w14:paraId="24CAF6F8">
      <w:pPr>
        <w:pStyle w:val="10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Estudante Bolsista ou voluntário/a, Instituição, curso, E-mail: xxxx@urca.br</w:t>
      </w:r>
    </w:p>
  </w:footnote>
  <w:footnote w:id="2">
    <w:p w14:paraId="19714397">
      <w:pPr>
        <w:pStyle w:val="10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Estudante Bolsista ou voluntário/a, Instituição, curso, E-mail: xxxx@urca.br</w:t>
      </w:r>
    </w:p>
  </w:footnote>
  <w:footnote w:id="3">
    <w:p w14:paraId="293AB3E0">
      <w:pPr>
        <w:pStyle w:val="10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Coordenador/a do projeto/programa, Instituição, Departamento, Curso, E-mail: xxxx@urca.br</w:t>
      </w:r>
    </w:p>
    <w:p w14:paraId="4C135ECF">
      <w:pPr>
        <w:pStyle w:val="1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Inserir a nota de rodapé para até 7 (sete) coautores/as que participaram do projeto/programa, de acordo com o item 3.</w:t>
      </w:r>
      <w:r>
        <w:rPr>
          <w:rFonts w:hint="default" w:ascii="Times New Roman" w:hAnsi="Times New Roman"/>
          <w:color w:val="FF0000"/>
          <w:lang w:val="pt-BR"/>
        </w:rPr>
        <w:t>7</w:t>
      </w:r>
      <w:r>
        <w:rPr>
          <w:rFonts w:ascii="Times New Roman" w:hAnsi="Times New Roman"/>
          <w:color w:val="FF0000"/>
        </w:rPr>
        <w:t xml:space="preserve"> da Chamada Pública Nº 10/2024 - PROEX.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1A62B">
    <w:pPr>
      <w:pStyle w:val="8"/>
      <w:jc w:val="center"/>
      <w:rPr>
        <w:rFonts w:ascii="Arial" w:hAnsi="Arial" w:cs="Arial"/>
        <w:i/>
        <w:sz w:val="1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-248285</wp:posOffset>
          </wp:positionV>
          <wp:extent cx="6017260" cy="1866900"/>
          <wp:effectExtent l="0" t="0" r="2540" b="0"/>
          <wp:wrapTopAndBottom/>
          <wp:docPr id="2" name="Imagem 2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726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40A261">
    <w:pPr>
      <w:pStyle w:val="8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9B"/>
    <w:rsid w:val="00025DFA"/>
    <w:rsid w:val="001329EE"/>
    <w:rsid w:val="00171CBA"/>
    <w:rsid w:val="001B13CB"/>
    <w:rsid w:val="001E2FAC"/>
    <w:rsid w:val="0025500C"/>
    <w:rsid w:val="002851EF"/>
    <w:rsid w:val="00286EAD"/>
    <w:rsid w:val="002A3A0B"/>
    <w:rsid w:val="00324A4F"/>
    <w:rsid w:val="00365F17"/>
    <w:rsid w:val="0039121C"/>
    <w:rsid w:val="003D0839"/>
    <w:rsid w:val="003D6A55"/>
    <w:rsid w:val="00415CA9"/>
    <w:rsid w:val="00490E9B"/>
    <w:rsid w:val="004978F2"/>
    <w:rsid w:val="004A51F9"/>
    <w:rsid w:val="004D5023"/>
    <w:rsid w:val="004E6418"/>
    <w:rsid w:val="00504E0D"/>
    <w:rsid w:val="00526CF9"/>
    <w:rsid w:val="00581FA4"/>
    <w:rsid w:val="0059063E"/>
    <w:rsid w:val="005E1C00"/>
    <w:rsid w:val="005E31AB"/>
    <w:rsid w:val="005F1CD2"/>
    <w:rsid w:val="005F271A"/>
    <w:rsid w:val="005F5FBC"/>
    <w:rsid w:val="00610C38"/>
    <w:rsid w:val="0062799D"/>
    <w:rsid w:val="006513BF"/>
    <w:rsid w:val="00663BF9"/>
    <w:rsid w:val="00667855"/>
    <w:rsid w:val="006809C8"/>
    <w:rsid w:val="00682363"/>
    <w:rsid w:val="006B2DF8"/>
    <w:rsid w:val="006C0BF1"/>
    <w:rsid w:val="006D7A9D"/>
    <w:rsid w:val="006E74FE"/>
    <w:rsid w:val="006F463D"/>
    <w:rsid w:val="00723155"/>
    <w:rsid w:val="0078097D"/>
    <w:rsid w:val="007A2E40"/>
    <w:rsid w:val="007B1288"/>
    <w:rsid w:val="007C7DE9"/>
    <w:rsid w:val="007F3396"/>
    <w:rsid w:val="00803C01"/>
    <w:rsid w:val="0086521D"/>
    <w:rsid w:val="00871D16"/>
    <w:rsid w:val="00903DA7"/>
    <w:rsid w:val="0091091F"/>
    <w:rsid w:val="00924A8A"/>
    <w:rsid w:val="0094249F"/>
    <w:rsid w:val="009453AB"/>
    <w:rsid w:val="009541DF"/>
    <w:rsid w:val="009705DC"/>
    <w:rsid w:val="0098212D"/>
    <w:rsid w:val="00993363"/>
    <w:rsid w:val="00997E3D"/>
    <w:rsid w:val="009A1FB2"/>
    <w:rsid w:val="009C1684"/>
    <w:rsid w:val="00A0378F"/>
    <w:rsid w:val="00A26523"/>
    <w:rsid w:val="00A32F36"/>
    <w:rsid w:val="00A354CC"/>
    <w:rsid w:val="00A42233"/>
    <w:rsid w:val="00A437DC"/>
    <w:rsid w:val="00A62105"/>
    <w:rsid w:val="00AF0C43"/>
    <w:rsid w:val="00AF5B83"/>
    <w:rsid w:val="00B119F6"/>
    <w:rsid w:val="00B15466"/>
    <w:rsid w:val="00B417C4"/>
    <w:rsid w:val="00BC22F7"/>
    <w:rsid w:val="00BF1153"/>
    <w:rsid w:val="00BF5FF0"/>
    <w:rsid w:val="00C17240"/>
    <w:rsid w:val="00C76203"/>
    <w:rsid w:val="00C9656E"/>
    <w:rsid w:val="00D14E31"/>
    <w:rsid w:val="00D174B4"/>
    <w:rsid w:val="00D66852"/>
    <w:rsid w:val="00D92E31"/>
    <w:rsid w:val="00DD5045"/>
    <w:rsid w:val="00E32FE3"/>
    <w:rsid w:val="00E34165"/>
    <w:rsid w:val="00E72AD8"/>
    <w:rsid w:val="00E87C8D"/>
    <w:rsid w:val="00F018F4"/>
    <w:rsid w:val="00F40694"/>
    <w:rsid w:val="00F45901"/>
    <w:rsid w:val="00F464E6"/>
    <w:rsid w:val="00FB6B64"/>
    <w:rsid w:val="0A5D1059"/>
    <w:rsid w:val="0CE360B2"/>
    <w:rsid w:val="1DF21893"/>
    <w:rsid w:val="231E2A09"/>
    <w:rsid w:val="26621687"/>
    <w:rsid w:val="2ABE55B0"/>
    <w:rsid w:val="34C346A0"/>
    <w:rsid w:val="438163CD"/>
    <w:rsid w:val="47A766F5"/>
    <w:rsid w:val="4DE00393"/>
    <w:rsid w:val="5279645F"/>
    <w:rsid w:val="57812F2D"/>
    <w:rsid w:val="639C2AFB"/>
    <w:rsid w:val="75B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1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2"/>
    <w:link w:val="8"/>
    <w:qFormat/>
    <w:uiPriority w:val="99"/>
  </w:style>
  <w:style w:type="character" w:customStyle="1" w:styleId="13">
    <w:name w:val="Texto de nota de rodapé Char"/>
    <w:basedOn w:val="2"/>
    <w:link w:val="10"/>
    <w:semiHidden/>
    <w:qFormat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4">
    <w:name w:val="Rodapé Char"/>
    <w:basedOn w:val="2"/>
    <w:link w:val="9"/>
    <w:qFormat/>
    <w:uiPriority w:val="99"/>
    <w:rPr>
      <w:rFonts w:ascii="Calibri" w:hAnsi="Calibri" w:eastAsia="Calibri" w:cs="Times New Roman"/>
      <w:lang w:eastAsia="zh-CN"/>
    </w:rPr>
  </w:style>
  <w:style w:type="character" w:customStyle="1" w:styleId="15">
    <w:name w:val="fontstyle01"/>
    <w:basedOn w:val="2"/>
    <w:uiPriority w:val="0"/>
    <w:rPr>
      <w:rFonts w:hint="default" w:ascii="Verdana" w:hAnsi="Verdana"/>
      <w:b/>
      <w:bCs/>
      <w:color w:val="000000"/>
      <w:sz w:val="20"/>
      <w:szCs w:val="20"/>
    </w:rPr>
  </w:style>
  <w:style w:type="character" w:customStyle="1" w:styleId="16">
    <w:name w:val="fontstyle21"/>
    <w:basedOn w:val="2"/>
    <w:qFormat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7">
    <w:name w:val="fontstyle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8">
    <w:name w:val="fontstyle1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E511-F6E8-4105-A2F4-7428CA711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1321</Characters>
  <Lines>11</Lines>
  <Paragraphs>3</Paragraphs>
  <TotalTime>136</TotalTime>
  <ScaleCrop>false</ScaleCrop>
  <LinksUpToDate>false</LinksUpToDate>
  <CharactersWithSpaces>1562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2022-11-03T12:34:00Z</dcterms:created>
  <dc:creator>Flávio França</dc:creator>
  <cp:lastModifiedBy>URCA</cp:lastModifiedBy>
  <dcterms:modified xsi:type="dcterms:W3CDTF">2024-11-06T23:00:16Z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0D8848904D874DB28D8CF53245F876B3_13</vt:lpwstr>
  </property>
</Properties>
</file>