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663" w:rsidRDefault="0040528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400000" cy="13462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34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5663" w:rsidRDefault="00405283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TÍTULO PARA O RESUMO SIMPLES</w:t>
      </w:r>
    </w:p>
    <w:p w:rsidR="008B5663" w:rsidRDefault="00405283">
      <w:pPr>
        <w:spacing w:after="2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3yyqhuxgqztb" w:colFirst="0" w:colLast="0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Título do Eixo Temático </w:t>
      </w:r>
    </w:p>
    <w:p w:rsidR="008B5663" w:rsidRDefault="0040528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Allison Silva do Nascimento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1"/>
      </w:r>
    </w:p>
    <w:p w:rsidR="008B5663" w:rsidRDefault="00405283">
      <w:pPr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Universidade Regional do Cariri - URCA</w:t>
      </w:r>
    </w:p>
    <w:p w:rsidR="008B5663" w:rsidRDefault="00405283">
      <w:pPr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E-mail: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allison.silva@urca.br</w:t>
      </w:r>
    </w:p>
    <w:p w:rsidR="008B5663" w:rsidRDefault="008B5663">
      <w:pPr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B5663" w:rsidRDefault="0040528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Igor Cardoso Tavares Nobre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2"/>
      </w:r>
    </w:p>
    <w:p w:rsidR="008B5663" w:rsidRDefault="00405283">
      <w:pPr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Universidade Regional do Cariri - URCA</w:t>
      </w:r>
    </w:p>
    <w:p w:rsidR="008B5663" w:rsidRDefault="00405283">
      <w:pPr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E-mail: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igor.nobre@urca.br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B5663" w:rsidRDefault="008B5663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5663" w:rsidRDefault="0040528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0"/>
          <w:szCs w:val="20"/>
        </w:rPr>
        <w:t>Laura Beatriz Santos Sousa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3"/>
      </w:r>
    </w:p>
    <w:p w:rsidR="008B5663" w:rsidRDefault="00405283">
      <w:pPr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Universidade Regional do Cariri - URCA</w:t>
      </w:r>
    </w:p>
    <w:p w:rsidR="008B5663" w:rsidRDefault="0040528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E-mail: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laura.santos@urca.br</w:t>
      </w:r>
    </w:p>
    <w:p w:rsidR="00A3499D" w:rsidRDefault="00A3499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499D" w:rsidRDefault="00A3499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663" w:rsidRDefault="00405283" w:rsidP="00A3499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</w:t>
      </w:r>
      <w:r w:rsidR="00A3499D"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</w:t>
      </w:r>
      <w:r w:rsidR="00A3499D">
        <w:rPr>
          <w:rFonts w:ascii="Times New Roman" w:eastAsia="Times New Roman" w:hAnsi="Times New Roman" w:cs="Times New Roman"/>
          <w:sz w:val="24"/>
          <w:szCs w:val="24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B5663" w:rsidRDefault="008B566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663" w:rsidRDefault="00A3499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</w:t>
      </w:r>
      <w:r w:rsidR="00405283">
        <w:rPr>
          <w:rFonts w:ascii="Times New Roman" w:eastAsia="Times New Roman" w:hAnsi="Times New Roman" w:cs="Times New Roman"/>
          <w:b/>
          <w:sz w:val="24"/>
          <w:szCs w:val="24"/>
        </w:rPr>
        <w:t>CHAVE:</w:t>
      </w:r>
      <w:r w:rsidR="00405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5283">
        <w:rPr>
          <w:rFonts w:ascii="Times New Roman" w:eastAsia="Times New Roman" w:hAnsi="Times New Roman" w:cs="Times New Roman"/>
          <w:sz w:val="24"/>
          <w:szCs w:val="24"/>
        </w:rPr>
        <w:t>xxxxxxx</w:t>
      </w:r>
      <w:proofErr w:type="spellEnd"/>
      <w:r w:rsidR="0040528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405283">
        <w:rPr>
          <w:rFonts w:ascii="Times New Roman" w:eastAsia="Times New Roman" w:hAnsi="Times New Roman" w:cs="Times New Roman"/>
          <w:sz w:val="24"/>
          <w:szCs w:val="24"/>
        </w:rPr>
        <w:t>xxxxxxx</w:t>
      </w:r>
      <w:proofErr w:type="spellEnd"/>
      <w:r w:rsidR="0040528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405283">
        <w:rPr>
          <w:rFonts w:ascii="Times New Roman" w:eastAsia="Times New Roman" w:hAnsi="Times New Roman" w:cs="Times New Roman"/>
          <w:sz w:val="24"/>
          <w:szCs w:val="24"/>
        </w:rPr>
        <w:t>xxxxxxxx</w:t>
      </w:r>
      <w:proofErr w:type="spellEnd"/>
      <w:r w:rsidR="0040528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405283">
        <w:rPr>
          <w:rFonts w:ascii="Times New Roman" w:eastAsia="Times New Roman" w:hAnsi="Times New Roman" w:cs="Times New Roman"/>
          <w:sz w:val="24"/>
          <w:szCs w:val="24"/>
        </w:rPr>
        <w:t>xxxxxxx</w:t>
      </w:r>
      <w:proofErr w:type="spellEnd"/>
      <w:r w:rsidR="0040528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proofErr w:type="gramStart"/>
      <w:r w:rsidR="00405283">
        <w:rPr>
          <w:rFonts w:ascii="Times New Roman" w:eastAsia="Times New Roman" w:hAnsi="Times New Roman" w:cs="Times New Roman"/>
          <w:sz w:val="24"/>
          <w:szCs w:val="24"/>
        </w:rPr>
        <w:t>xxxxxxx</w:t>
      </w:r>
      <w:proofErr w:type="spellEnd"/>
      <w:r w:rsidR="00405283">
        <w:rPr>
          <w:rFonts w:ascii="Times New Roman" w:eastAsia="Times New Roman" w:hAnsi="Times New Roman" w:cs="Times New Roman"/>
          <w:sz w:val="24"/>
          <w:szCs w:val="24"/>
        </w:rPr>
        <w:t>;.</w:t>
      </w:r>
      <w:proofErr w:type="gramEnd"/>
    </w:p>
    <w:p w:rsidR="00A3499D" w:rsidRDefault="00A3499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663" w:rsidRDefault="004052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:rsidR="008B5663" w:rsidRDefault="00405283" w:rsidP="00A3499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</w:t>
      </w:r>
      <w:proofErr w:type="gramEnd"/>
    </w:p>
    <w:sectPr w:rsidR="008B5663" w:rsidSect="004B3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28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83" w:rsidRDefault="00405283">
      <w:pPr>
        <w:spacing w:line="240" w:lineRule="auto"/>
      </w:pPr>
      <w:r>
        <w:separator/>
      </w:r>
    </w:p>
  </w:endnote>
  <w:endnote w:type="continuationSeparator" w:id="0">
    <w:p w:rsidR="00405283" w:rsidRDefault="00405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EA" w:rsidRDefault="004B36E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EA" w:rsidRDefault="004B36E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EA" w:rsidRDefault="004B36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83" w:rsidRDefault="00405283">
      <w:pPr>
        <w:spacing w:line="240" w:lineRule="auto"/>
      </w:pPr>
      <w:r>
        <w:separator/>
      </w:r>
    </w:p>
  </w:footnote>
  <w:footnote w:type="continuationSeparator" w:id="0">
    <w:p w:rsidR="00405283" w:rsidRDefault="00405283">
      <w:pPr>
        <w:spacing w:line="240" w:lineRule="auto"/>
      </w:pPr>
      <w:r>
        <w:continuationSeparator/>
      </w:r>
    </w:p>
  </w:footnote>
  <w:footnote w:id="1">
    <w:p w:rsidR="008B5663" w:rsidRPr="004B36EA" w:rsidRDefault="0040528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B36EA">
        <w:rPr>
          <w:color w:val="000000" w:themeColor="text1"/>
          <w:vertAlign w:val="superscript"/>
        </w:rPr>
        <w:footnoteRef/>
      </w:r>
      <w:r w:rsidRPr="004B36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Graduando em Geografia pela Universidade Regional do Cariri - URCA. Bolsista de Iniciação Científica pelo </w:t>
      </w:r>
      <w:r w:rsidRPr="004B36EA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Conselho Nacional de Desenvolvimento Científico e Tecnológico - PIBIC/</w:t>
      </w:r>
      <w:r w:rsidRPr="004B36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CNPQ.</w:t>
      </w:r>
    </w:p>
  </w:footnote>
  <w:footnote w:id="2">
    <w:p w:rsidR="008B5663" w:rsidRPr="004B36EA" w:rsidRDefault="0040528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B36EA">
        <w:rPr>
          <w:color w:val="000000" w:themeColor="text1"/>
          <w:vertAlign w:val="superscript"/>
        </w:rPr>
        <w:footnoteRef/>
      </w:r>
      <w:r w:rsidRPr="004B36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Graduando em Geografia pela Universidade Regional do Cariri - URCA. Bolsista de Iniciação Científica pela </w:t>
      </w:r>
      <w:r w:rsidRPr="004B36EA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Fundação Cearense de Apoio ao Desenvolvimento Científico e Tecnológico</w:t>
      </w:r>
      <w:r w:rsidRPr="004B36EA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- PIBIC/FUNCAP.</w:t>
      </w:r>
    </w:p>
  </w:footnote>
  <w:footnote w:id="3">
    <w:p w:rsidR="008B5663" w:rsidRDefault="00405283">
      <w:pPr>
        <w:spacing w:line="240" w:lineRule="auto"/>
        <w:rPr>
          <w:sz w:val="20"/>
          <w:szCs w:val="20"/>
        </w:rPr>
      </w:pPr>
      <w:r w:rsidRPr="004B36EA">
        <w:rPr>
          <w:color w:val="000000" w:themeColor="text1"/>
          <w:vertAlign w:val="superscript"/>
        </w:rPr>
        <w:footnoteRef/>
      </w:r>
      <w:r w:rsidRPr="004B36EA">
        <w:rPr>
          <w:color w:val="000000" w:themeColor="text1"/>
          <w:sz w:val="20"/>
          <w:szCs w:val="20"/>
        </w:rPr>
        <w:t xml:space="preserve"> </w:t>
      </w:r>
      <w:r w:rsidRPr="004B36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Graduanda em Geografia pela Universidade Regional do Cariri </w:t>
      </w:r>
      <w:r w:rsidRPr="004B36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URCA. Bolsista de Extensão pela </w:t>
      </w:r>
      <w:r w:rsidRPr="004B36EA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Fundação Cearense de Apoio ao Desenvolvimento Científico e Tecnológico</w:t>
      </w:r>
      <w:r w:rsidRPr="004B36EA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- PIBIC/FUNCAP.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EA" w:rsidRDefault="004B36E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EA" w:rsidRDefault="004B36E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EA" w:rsidRDefault="004B36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63"/>
    <w:rsid w:val="00405283"/>
    <w:rsid w:val="004B36EA"/>
    <w:rsid w:val="008B5663"/>
    <w:rsid w:val="009626CA"/>
    <w:rsid w:val="00A3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7157D-406B-448C-B0FD-CC11A49A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4B36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36EA"/>
  </w:style>
  <w:style w:type="paragraph" w:styleId="Rodap">
    <w:name w:val="footer"/>
    <w:basedOn w:val="Normal"/>
    <w:link w:val="RodapChar"/>
    <w:uiPriority w:val="99"/>
    <w:unhideWhenUsed/>
    <w:rsid w:val="004B36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Fabia Felix</cp:lastModifiedBy>
  <cp:revision>3</cp:revision>
  <dcterms:created xsi:type="dcterms:W3CDTF">2023-09-07T04:06:00Z</dcterms:created>
  <dcterms:modified xsi:type="dcterms:W3CDTF">2023-09-07T09:23:00Z</dcterms:modified>
</cp:coreProperties>
</file>