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63C00" w14:textId="77777777" w:rsidR="00937C4B" w:rsidRDefault="00937C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079A3" w14:textId="61DE7548" w:rsidR="00065CCC" w:rsidRDefault="00F70E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ÁREA TEMÁTICA: [GT]</w:t>
      </w:r>
    </w:p>
    <w:p w14:paraId="60C079A4" w14:textId="77777777" w:rsidR="00065CCC" w:rsidRDefault="00065C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079A5" w14:textId="341D629C" w:rsidR="00065CCC" w:rsidRDefault="00F70E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r w:rsidR="005B56B9">
        <w:rPr>
          <w:rFonts w:ascii="Times New Roman" w:hAnsi="Times New Roman" w:cs="Times New Roman"/>
          <w:b/>
          <w:sz w:val="24"/>
          <w:szCs w:val="24"/>
        </w:rPr>
        <w:t>CENTRALIZADO</w:t>
      </w:r>
    </w:p>
    <w:p w14:paraId="60C079A6" w14:textId="77777777" w:rsidR="00065CCC" w:rsidRDefault="00065C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079A7" w14:textId="77777777" w:rsidR="00065CCC" w:rsidRDefault="00F70E90">
      <w:pPr>
        <w:spacing w:after="0" w:line="360" w:lineRule="auto"/>
        <w:jc w:val="center"/>
        <w:rPr>
          <w:i/>
          <w:iCs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TÍTULO EM INGLÊS</w:t>
      </w:r>
    </w:p>
    <w:p w14:paraId="60C079A8" w14:textId="77777777" w:rsidR="00065CCC" w:rsidRDefault="00065C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C079A9" w14:textId="77777777" w:rsidR="00065CCC" w:rsidRDefault="00F70E90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AUTOR 1</w:t>
      </w:r>
    </w:p>
    <w:p w14:paraId="60C079AA" w14:textId="77777777" w:rsidR="00065CCC" w:rsidRDefault="00F70E90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Formação, centro, departamento, instituição</w:t>
      </w:r>
    </w:p>
    <w:p w14:paraId="60C079AB" w14:textId="77777777" w:rsidR="00065CCC" w:rsidRDefault="00F70E90">
      <w:pPr>
        <w:spacing w:after="0" w:line="360" w:lineRule="auto"/>
        <w:jc w:val="right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Email</w:t>
      </w:r>
    </w:p>
    <w:p w14:paraId="60C079AC" w14:textId="77777777" w:rsidR="00065CCC" w:rsidRDefault="00065C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079AD" w14:textId="77777777" w:rsidR="00065CCC" w:rsidRDefault="00F70E90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AUTOR 2</w:t>
      </w:r>
    </w:p>
    <w:p w14:paraId="60C079AE" w14:textId="77777777" w:rsidR="00065CCC" w:rsidRDefault="00F70E90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Formação, centro, departamento, instituição</w:t>
      </w:r>
    </w:p>
    <w:p w14:paraId="60C079AF" w14:textId="77777777" w:rsidR="00065CCC" w:rsidRDefault="00F70E90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Email</w:t>
      </w:r>
    </w:p>
    <w:p w14:paraId="60C079B0" w14:textId="77777777" w:rsidR="00065CCC" w:rsidRDefault="00065C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079B1" w14:textId="77777777" w:rsidR="00065CCC" w:rsidRDefault="00065C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C079B2" w14:textId="77777777" w:rsidR="00065CCC" w:rsidRDefault="00F70E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br w:type="page"/>
      </w:r>
    </w:p>
    <w:p w14:paraId="063FE48B" w14:textId="77777777" w:rsidR="006B3364" w:rsidRDefault="006B3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C079B3" w14:textId="602F00D5" w:rsidR="00065CCC" w:rsidRPr="00937C4B" w:rsidRDefault="00F70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7C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TÍTULO </w:t>
      </w:r>
    </w:p>
    <w:p w14:paraId="60C079B4" w14:textId="77777777" w:rsidR="00065CCC" w:rsidRPr="00937C4B" w:rsidRDefault="00065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C079B5" w14:textId="77777777" w:rsidR="00065CCC" w:rsidRDefault="00F70E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TÍTULO EM INGLÊS</w:t>
      </w:r>
    </w:p>
    <w:p w14:paraId="79BCD4E7" w14:textId="77777777" w:rsidR="005B56B9" w:rsidRDefault="005B5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C3C604" w14:textId="77777777" w:rsidR="005B56B9" w:rsidRDefault="005B5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C079B9" w14:textId="5C4095E8" w:rsidR="00065CCC" w:rsidRPr="00937C4B" w:rsidRDefault="00F70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7C4B">
        <w:rPr>
          <w:rFonts w:ascii="Times New Roman" w:hAnsi="Times New Roman" w:cs="Times New Roman"/>
          <w:b/>
          <w:sz w:val="24"/>
          <w:szCs w:val="24"/>
          <w:lang w:val="en-US"/>
        </w:rPr>
        <w:t>RESUMO</w:t>
      </w:r>
    </w:p>
    <w:p w14:paraId="60C079BA" w14:textId="77777777" w:rsidR="00065CCC" w:rsidRPr="00937C4B" w:rsidRDefault="00F7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7C4B"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0C079BB" w14:textId="77777777" w:rsidR="00065CCC" w:rsidRPr="00937C4B" w:rsidRDefault="00F7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7C4B">
        <w:rPr>
          <w:rFonts w:ascii="Times New Roman" w:hAnsi="Times New Roman" w:cs="Times New Roman"/>
          <w:b/>
          <w:sz w:val="24"/>
          <w:szCs w:val="24"/>
          <w:lang w:val="en-US"/>
        </w:rPr>
        <w:t>Palavras-chave</w:t>
      </w:r>
      <w:proofErr w:type="spellEnd"/>
      <w:r w:rsidRPr="00937C4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xxxxxxxxxxxxxx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xxxxxxxxxxxxxxxxxx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xxxxxxxxxxxxxxxxxxxx</w:t>
      </w:r>
      <w:proofErr w:type="spellEnd"/>
    </w:p>
    <w:p w14:paraId="60C079BC" w14:textId="77777777" w:rsidR="00065CCC" w:rsidRPr="00937C4B" w:rsidRDefault="00065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C079BD" w14:textId="77777777" w:rsidR="00065CCC" w:rsidRDefault="00F70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60C079BE" w14:textId="77777777" w:rsidR="00065CCC" w:rsidRPr="00937C4B" w:rsidRDefault="00F7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0C079BF" w14:textId="77777777" w:rsidR="00065CCC" w:rsidRDefault="00F7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xxxxxxxxxxxxxx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xxxxxxxxxxxxxxxxxx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xxxxxxxxxxxxxxxxxxxx</w:t>
      </w:r>
      <w:proofErr w:type="spellEnd"/>
    </w:p>
    <w:p w14:paraId="60C079C0" w14:textId="77777777" w:rsidR="00065CCC" w:rsidRDefault="00F70E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7C4B">
        <w:rPr>
          <w:lang w:val="en-US"/>
        </w:rPr>
        <w:br w:type="page"/>
      </w:r>
    </w:p>
    <w:p w14:paraId="60C079C1" w14:textId="77777777" w:rsidR="00065CCC" w:rsidRPr="00937C4B" w:rsidRDefault="00F70E90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529109963"/>
      <w:r w:rsidRPr="00937C4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1. INTRODUÇÃO</w:t>
      </w:r>
      <w:bookmarkEnd w:id="0"/>
    </w:p>
    <w:p w14:paraId="60C079C2" w14:textId="77777777" w:rsidR="00065CCC" w:rsidRDefault="00F70E9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0C079C3" w14:textId="77777777" w:rsidR="00065CCC" w:rsidRDefault="00F70E9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0C079C4" w14:textId="77777777" w:rsidR="00065CCC" w:rsidRDefault="00065CC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14:paraId="60C079C5" w14:textId="77777777" w:rsidR="00065CCC" w:rsidRDefault="00F70E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REFERENCIAL TEÓRICO</w:t>
      </w:r>
    </w:p>
    <w:p w14:paraId="60C079C6" w14:textId="472D5971" w:rsidR="00065CCC" w:rsidRDefault="005B56B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70E90"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1CD2828" w14:textId="77777777" w:rsidR="005B56B9" w:rsidRDefault="005B56B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E7EFF3" w14:textId="27E99607" w:rsidR="005B56B9" w:rsidRDefault="005B56B9" w:rsidP="005B56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METODOLOGIA</w:t>
      </w:r>
    </w:p>
    <w:p w14:paraId="6BED1491" w14:textId="5E3D5F5C" w:rsidR="005B56B9" w:rsidRDefault="005B56B9" w:rsidP="005B56B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21F226E" w14:textId="738025CF" w:rsidR="005B56B9" w:rsidRDefault="005B56B9" w:rsidP="005B56B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376ACA" w14:textId="30ED7FFE" w:rsidR="005B56B9" w:rsidRDefault="005B56B9" w:rsidP="005B5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RESULTADOS </w:t>
      </w:r>
    </w:p>
    <w:p w14:paraId="2253F237" w14:textId="194D00C8" w:rsidR="005B56B9" w:rsidRDefault="005B56B9" w:rsidP="005B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A23AE4E" w14:textId="77777777" w:rsidR="005B56B9" w:rsidRDefault="005B56B9" w:rsidP="005B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A9D52A" w14:textId="0E3A9AC8" w:rsidR="005B56B9" w:rsidRDefault="005B56B9" w:rsidP="005B56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CONSIDERAÇÕES FINAIS </w:t>
      </w:r>
    </w:p>
    <w:p w14:paraId="246355C5" w14:textId="05E2C247" w:rsidR="005B56B9" w:rsidRDefault="005B56B9" w:rsidP="005B56B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743CC65" w14:textId="77777777" w:rsidR="005B56B9" w:rsidRDefault="005B56B9" w:rsidP="005B56B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CB692A" w14:textId="2B9AC263" w:rsidR="005B56B9" w:rsidRDefault="005B56B9" w:rsidP="005B56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REFERÊCIAS </w:t>
      </w:r>
    </w:p>
    <w:p w14:paraId="3894ED4B" w14:textId="53FEB437" w:rsidR="005B56B9" w:rsidRDefault="005B56B9" w:rsidP="001A29A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5B56B9">
      <w:headerReference w:type="default" r:id="rId6"/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F7607" w14:textId="77777777" w:rsidR="00857CE6" w:rsidRDefault="00857CE6">
      <w:pPr>
        <w:spacing w:after="0" w:line="240" w:lineRule="auto"/>
      </w:pPr>
      <w:r>
        <w:separator/>
      </w:r>
    </w:p>
  </w:endnote>
  <w:endnote w:type="continuationSeparator" w:id="0">
    <w:p w14:paraId="6851940D" w14:textId="77777777" w:rsidR="00857CE6" w:rsidRDefault="0085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79C8" w14:textId="1EF2644E" w:rsidR="00065CCC" w:rsidRDefault="00F70E90">
    <w:pPr>
      <w:pStyle w:val="Rodap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XX</w:t>
    </w:r>
    <w:r w:rsidR="00FA228F">
      <w:rPr>
        <w:rFonts w:ascii="Times New Roman" w:hAnsi="Times New Roman" w:cs="Times New Roman"/>
        <w:i/>
      </w:rPr>
      <w:t>I</w:t>
    </w:r>
    <w:r>
      <w:rPr>
        <w:rFonts w:ascii="Times New Roman" w:hAnsi="Times New Roman" w:cs="Times New Roman"/>
        <w:i/>
      </w:rPr>
      <w:t xml:space="preserve"> Semana de Economia (SECON) da URCA, de </w:t>
    </w:r>
    <w:r w:rsidR="00FA228F">
      <w:rPr>
        <w:rFonts w:ascii="Times New Roman" w:hAnsi="Times New Roman" w:cs="Times New Roman"/>
        <w:i/>
      </w:rPr>
      <w:t>2 A 6</w:t>
    </w:r>
    <w:r w:rsidR="000C4625">
      <w:rPr>
        <w:rFonts w:ascii="Times New Roman" w:hAnsi="Times New Roman" w:cs="Times New Roman"/>
        <w:i/>
      </w:rPr>
      <w:t xml:space="preserve"> de dezembro</w:t>
    </w:r>
    <w:r>
      <w:rPr>
        <w:rFonts w:ascii="Times New Roman" w:hAnsi="Times New Roman" w:cs="Times New Roman"/>
        <w:i/>
      </w:rPr>
      <w:t xml:space="preserve"> de 20</w:t>
    </w:r>
    <w:r w:rsidR="00FA228F">
      <w:rPr>
        <w:rFonts w:ascii="Times New Roman" w:hAnsi="Times New Roman" w:cs="Times New Roman"/>
        <w:i/>
      </w:rPr>
      <w:t>24</w:t>
    </w:r>
    <w:r>
      <w:rPr>
        <w:rFonts w:ascii="Times New Roman" w:hAnsi="Times New Roman" w:cs="Times New Roman"/>
        <w:i/>
      </w:rPr>
      <w:t xml:space="preserve">. </w:t>
    </w:r>
  </w:p>
  <w:p w14:paraId="60C079C9" w14:textId="77777777" w:rsidR="00065CCC" w:rsidRDefault="00F70E90">
    <w:pPr>
      <w:pStyle w:val="Rodap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Universidade Regional do Cariri - Urca, Crato-CE.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5432C" w14:textId="77777777" w:rsidR="00857CE6" w:rsidRDefault="00857CE6">
      <w:pPr>
        <w:spacing w:after="0" w:line="240" w:lineRule="auto"/>
      </w:pPr>
      <w:r>
        <w:separator/>
      </w:r>
    </w:p>
  </w:footnote>
  <w:footnote w:type="continuationSeparator" w:id="0">
    <w:p w14:paraId="5BE74A19" w14:textId="77777777" w:rsidR="00857CE6" w:rsidRDefault="0085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79C7" w14:textId="49646B2E" w:rsidR="00065CCC" w:rsidRDefault="005B56B9">
    <w:pPr>
      <w:pStyle w:val="Cabealho"/>
      <w:ind w:left="-1134" w:right="-1134"/>
    </w:pPr>
    <w:r>
      <w:rPr>
        <w:noProof/>
        <w:lang w:eastAsia="pt-BR"/>
      </w:rPr>
      <w:drawing>
        <wp:inline distT="0" distB="0" distL="0" distR="0" wp14:anchorId="2C709143" wp14:editId="23A69EB0">
          <wp:extent cx="7594600" cy="1085843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íticas públicas no Brasil experiências metodologias e avaliações.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0" cy="1110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CC"/>
    <w:rsid w:val="00065CCC"/>
    <w:rsid w:val="000C4625"/>
    <w:rsid w:val="000E48E3"/>
    <w:rsid w:val="001A29A3"/>
    <w:rsid w:val="00575042"/>
    <w:rsid w:val="005B56B9"/>
    <w:rsid w:val="006B3364"/>
    <w:rsid w:val="00857CE6"/>
    <w:rsid w:val="00937C4B"/>
    <w:rsid w:val="009E0922"/>
    <w:rsid w:val="00F70E90"/>
    <w:rsid w:val="00FA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079A3"/>
  <w15:docId w15:val="{BCEBCB87-1517-4B58-8145-1239C80D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77BB9"/>
  </w:style>
  <w:style w:type="character" w:customStyle="1" w:styleId="RodapChar">
    <w:name w:val="Rodapé Char"/>
    <w:basedOn w:val="Fontepargpadro"/>
    <w:link w:val="Rodap"/>
    <w:uiPriority w:val="99"/>
    <w:qFormat/>
    <w:rsid w:val="00977BB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7BB9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8158E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77BB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77BB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7B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78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8158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2</cp:revision>
  <dcterms:created xsi:type="dcterms:W3CDTF">2024-11-02T22:52:00Z</dcterms:created>
  <dcterms:modified xsi:type="dcterms:W3CDTF">2024-11-02T22:52:00Z</dcterms:modified>
  <dc:language>pt-BR</dc:language>
</cp:coreProperties>
</file>