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3334" w14:textId="77777777" w:rsidR="004F5BC7" w:rsidRDefault="004F5BC7" w:rsidP="003E2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CENTRALIZADO</w:t>
      </w:r>
    </w:p>
    <w:p w14:paraId="1CF15E02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1B511F" w14:textId="2EABA711" w:rsidR="003E2D40" w:rsidRDefault="003E2D40" w:rsidP="003E2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b/>
          <w:sz w:val="24"/>
          <w:szCs w:val="24"/>
        </w:rPr>
        <w:t xml:space="preserve"> EM INGLÊS</w:t>
      </w:r>
    </w:p>
    <w:p w14:paraId="2ECC8FCB" w14:textId="77777777" w:rsidR="003E2D40" w:rsidRDefault="003E2D40" w:rsidP="003E2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B032A3" w14:textId="77777777" w:rsidR="004F5BC7" w:rsidRDefault="004F5BC7" w:rsidP="003E2D40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AUTOR 1</w:t>
      </w:r>
    </w:p>
    <w:p w14:paraId="6C939518" w14:textId="77777777" w:rsidR="004F5BC7" w:rsidRDefault="004F5BC7" w:rsidP="003E2D40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Formação, centro, departamento, instituição</w:t>
      </w:r>
    </w:p>
    <w:p w14:paraId="74CB998D" w14:textId="77777777" w:rsidR="004F5BC7" w:rsidRDefault="004F5BC7" w:rsidP="003E2D40">
      <w:pPr>
        <w:spacing w:after="0" w:line="240" w:lineRule="auto"/>
        <w:jc w:val="right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Email</w:t>
      </w:r>
    </w:p>
    <w:p w14:paraId="41CE9C5A" w14:textId="77777777" w:rsidR="004F5BC7" w:rsidRDefault="004F5BC7" w:rsidP="003E2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0F25A" w14:textId="77777777" w:rsidR="004F5BC7" w:rsidRDefault="004F5BC7" w:rsidP="003E2D40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AUTOR 2</w:t>
      </w:r>
    </w:p>
    <w:p w14:paraId="726E2F5F" w14:textId="77777777" w:rsidR="004F5BC7" w:rsidRDefault="004F5BC7" w:rsidP="003E2D40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Formação, centro, departamento, instituição</w:t>
      </w:r>
    </w:p>
    <w:p w14:paraId="081C5710" w14:textId="77777777" w:rsidR="004F5BC7" w:rsidRDefault="004F5BC7" w:rsidP="003E2D4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Email</w:t>
      </w:r>
    </w:p>
    <w:p w14:paraId="4244A48E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9A7B6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A429B4" w14:textId="77777777" w:rsidR="003E2D40" w:rsidRDefault="003E2D40" w:rsidP="003E2D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ÁREA TEMÁTICA: [GT]</w:t>
      </w:r>
    </w:p>
    <w:p w14:paraId="6959F39F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E4156C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1690F9" w14:textId="77777777" w:rsidR="004F5BC7" w:rsidRPr="00937C4B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7C4B">
        <w:rPr>
          <w:rFonts w:ascii="Times New Roman" w:hAnsi="Times New Roman" w:cs="Times New Roman"/>
          <w:b/>
          <w:sz w:val="24"/>
          <w:szCs w:val="24"/>
          <w:lang w:val="en-US"/>
        </w:rPr>
        <w:t>RESUMO</w:t>
      </w:r>
    </w:p>
    <w:p w14:paraId="0BC477E7" w14:textId="08C87FC0" w:rsidR="004F5BC7" w:rsidRPr="00937C4B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C4B"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</w:p>
    <w:p w14:paraId="0B388B6C" w14:textId="77777777" w:rsidR="004F5BC7" w:rsidRPr="00937C4B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C4B">
        <w:rPr>
          <w:rFonts w:ascii="Times New Roman" w:hAnsi="Times New Roman" w:cs="Times New Roman"/>
          <w:b/>
          <w:sz w:val="24"/>
          <w:szCs w:val="24"/>
          <w:lang w:val="en-US"/>
        </w:rPr>
        <w:t>Palavras-chave</w:t>
      </w:r>
      <w:r w:rsidRPr="00937C4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xxxxxxxxxxxxxx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xxxxxxxxxxxxxxxxxx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xxxxxxxxxxxxxxxxxxxx</w:t>
      </w:r>
      <w:proofErr w:type="spellEnd"/>
    </w:p>
    <w:p w14:paraId="1349720C" w14:textId="77777777" w:rsidR="004F5BC7" w:rsidRPr="00937C4B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A8F89A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0455CEF1" w14:textId="78B52B05" w:rsidR="004F5BC7" w:rsidRPr="00937C4B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</w:t>
      </w:r>
    </w:p>
    <w:p w14:paraId="6AF0A05B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xxxxxxxxxxxxxx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xxxxxxxxxxxxxxxxxx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xxxxxxxxxxxxxxxxxxxx</w:t>
      </w:r>
      <w:proofErr w:type="spellEnd"/>
    </w:p>
    <w:p w14:paraId="3DD8247A" w14:textId="77777777" w:rsidR="003E2D40" w:rsidRDefault="003E2D40" w:rsidP="003E2D4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Toc529109963"/>
    </w:p>
    <w:p w14:paraId="10AE2078" w14:textId="77777777" w:rsidR="003E2D40" w:rsidRDefault="003E2D40" w:rsidP="003E2D4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D60C2D" w14:textId="27FC2F45" w:rsidR="004F5BC7" w:rsidRPr="00937C4B" w:rsidRDefault="004F5BC7" w:rsidP="003E2D4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7C4B">
        <w:rPr>
          <w:rFonts w:ascii="Times New Roman" w:hAnsi="Times New Roman" w:cs="Times New Roman"/>
          <w:b/>
          <w:sz w:val="24"/>
          <w:szCs w:val="24"/>
          <w:lang w:val="en-US"/>
        </w:rPr>
        <w:t>1. INTRODUÇÃO</w:t>
      </w:r>
      <w:bookmarkEnd w:id="0"/>
    </w:p>
    <w:p w14:paraId="489DF490" w14:textId="1C9CB1B4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</w:p>
    <w:p w14:paraId="6EBC0676" w14:textId="4259FF43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</w:p>
    <w:p w14:paraId="3E50C804" w14:textId="77777777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3C1611B4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REFERENCIAL TEÓRICO</w:t>
      </w:r>
    </w:p>
    <w:p w14:paraId="35B1EE79" w14:textId="11A28203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61667C2" w14:textId="77777777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97421D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METODOLOGIA</w:t>
      </w:r>
    </w:p>
    <w:p w14:paraId="59D014B2" w14:textId="22626A4F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</w:p>
    <w:p w14:paraId="1EB6D96B" w14:textId="77777777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BF8ECC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RESULTADOS </w:t>
      </w:r>
    </w:p>
    <w:p w14:paraId="3AD61967" w14:textId="34951B89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</w:t>
      </w:r>
    </w:p>
    <w:p w14:paraId="42995078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B0F373" w14:textId="77777777" w:rsidR="004F5BC7" w:rsidRDefault="004F5BC7" w:rsidP="003E2D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CONSIDERAÇÕES FINAIS </w:t>
      </w:r>
    </w:p>
    <w:p w14:paraId="35782CD0" w14:textId="17CCDA0D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</w:p>
    <w:p w14:paraId="5E5BFD94" w14:textId="77777777" w:rsidR="004F5BC7" w:rsidRDefault="004F5BC7" w:rsidP="003E2D4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1C04B0" w14:textId="0BF5CD5A" w:rsidR="004F5BC7" w:rsidRDefault="004F5BC7" w:rsidP="003E2D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REFERÊ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CIAS </w:t>
      </w:r>
    </w:p>
    <w:p w14:paraId="6FEC9952" w14:textId="77777777" w:rsidR="004F5BC7" w:rsidRDefault="004F5BC7" w:rsidP="003E2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AB899" w14:textId="77777777" w:rsidR="001D03F0" w:rsidRPr="00A62117" w:rsidRDefault="001D03F0" w:rsidP="003E2D40">
      <w:pPr>
        <w:spacing w:after="0" w:line="240" w:lineRule="auto"/>
      </w:pPr>
    </w:p>
    <w:sectPr w:rsidR="001D03F0" w:rsidRPr="00A62117" w:rsidSect="001D03F0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0572" w14:textId="77777777" w:rsidR="003E65F0" w:rsidRDefault="003E65F0" w:rsidP="001D03F0">
      <w:pPr>
        <w:spacing w:after="0" w:line="240" w:lineRule="auto"/>
      </w:pPr>
      <w:r>
        <w:separator/>
      </w:r>
    </w:p>
  </w:endnote>
  <w:endnote w:type="continuationSeparator" w:id="0">
    <w:p w14:paraId="27223B84" w14:textId="77777777" w:rsidR="003E65F0" w:rsidRDefault="003E65F0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6"/>
      <w:gridCol w:w="5972"/>
      <w:gridCol w:w="1553"/>
    </w:tblGrid>
    <w:tr w:rsidR="00A62117" w14:paraId="7ABAD219" w14:textId="77777777" w:rsidTr="00FD0C45">
      <w:tc>
        <w:tcPr>
          <w:tcW w:w="1536" w:type="dxa"/>
        </w:tcPr>
        <w:p w14:paraId="271D55F5" w14:textId="77777777" w:rsidR="00A62117" w:rsidRDefault="00A62117" w:rsidP="00A62117">
          <w:pPr>
            <w:jc w:val="center"/>
          </w:pPr>
          <w:r>
            <w:rPr>
              <w:noProof/>
            </w:rPr>
            <w:drawing>
              <wp:inline distT="0" distB="0" distL="0" distR="0" wp14:anchorId="6C1AF49A" wp14:editId="6126AAF5">
                <wp:extent cx="830580" cy="685387"/>
                <wp:effectExtent l="0" t="0" r="7620" b="635"/>
                <wp:docPr id="151497781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406" cy="6967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2" w:type="dxa"/>
        </w:tcPr>
        <w:p w14:paraId="2B7759B8" w14:textId="77777777" w:rsidR="00A62117" w:rsidRPr="001D03F0" w:rsidRDefault="00A62117" w:rsidP="00A62117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  <w:r w:rsidRPr="001D03F0">
            <w:rPr>
              <w:rFonts w:ascii="Arial" w:hAnsi="Arial" w:cs="Arial"/>
              <w:sz w:val="20"/>
              <w:szCs w:val="20"/>
            </w:rPr>
            <w:t>UNIVERSIDADE REGIONAL DO CARIRI</w:t>
          </w:r>
        </w:p>
        <w:p w14:paraId="1CB9A6C9" w14:textId="77777777" w:rsidR="00A62117" w:rsidRPr="001D03F0" w:rsidRDefault="00A62117" w:rsidP="00A62117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  <w:r w:rsidRPr="001D03F0">
            <w:rPr>
              <w:rFonts w:ascii="Arial" w:hAnsi="Arial" w:cs="Arial"/>
              <w:sz w:val="20"/>
              <w:szCs w:val="20"/>
            </w:rPr>
            <w:t>XXII SECON</w:t>
          </w:r>
        </w:p>
        <w:p w14:paraId="194036AD" w14:textId="77777777" w:rsidR="00A62117" w:rsidRPr="001D03F0" w:rsidRDefault="00A62117" w:rsidP="00A62117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  <w:r w:rsidRPr="001D03F0">
            <w:rPr>
              <w:rFonts w:ascii="Arial" w:hAnsi="Arial" w:cs="Arial"/>
              <w:sz w:val="20"/>
              <w:szCs w:val="20"/>
            </w:rPr>
            <w:t>CONJUNTURA ECONÔMICA BRASILEIRA RECENTE: Perspectiva e Debate</w:t>
          </w:r>
        </w:p>
        <w:p w14:paraId="4F7E5387" w14:textId="77777777" w:rsidR="00A62117" w:rsidRDefault="00A62117" w:rsidP="00A62117">
          <w:pPr>
            <w:jc w:val="center"/>
          </w:pPr>
          <w:r w:rsidRPr="001D03F0">
            <w:rPr>
              <w:rFonts w:ascii="Arial" w:hAnsi="Arial" w:cs="Arial"/>
              <w:sz w:val="20"/>
              <w:szCs w:val="20"/>
            </w:rPr>
            <w:t>17, 18 e 19 de novembro de 2025</w:t>
          </w:r>
        </w:p>
      </w:tc>
      <w:tc>
        <w:tcPr>
          <w:tcW w:w="1553" w:type="dxa"/>
        </w:tcPr>
        <w:p w14:paraId="3C57433A" w14:textId="77777777" w:rsidR="00A62117" w:rsidRDefault="00A62117" w:rsidP="00A62117">
          <w:pPr>
            <w:jc w:val="center"/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3797251" wp14:editId="052343D4">
                <wp:extent cx="605790" cy="589852"/>
                <wp:effectExtent l="0" t="0" r="3810" b="1270"/>
                <wp:docPr id="172815417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414" cy="6021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D4C7CE6" w14:textId="3462351A" w:rsidR="001D03F0" w:rsidRPr="001D03F0" w:rsidRDefault="001D03F0" w:rsidP="000C37CD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6380" w14:textId="77777777" w:rsidR="003E65F0" w:rsidRDefault="003E65F0" w:rsidP="001D03F0">
      <w:pPr>
        <w:spacing w:after="0" w:line="240" w:lineRule="auto"/>
      </w:pPr>
      <w:r>
        <w:separator/>
      </w:r>
    </w:p>
  </w:footnote>
  <w:footnote w:type="continuationSeparator" w:id="0">
    <w:p w14:paraId="06FEB22E" w14:textId="77777777" w:rsidR="003E65F0" w:rsidRDefault="003E65F0" w:rsidP="001D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358E" w14:textId="3CBFE717" w:rsidR="001D03F0" w:rsidRDefault="001D03F0" w:rsidP="001D03F0">
    <w:pPr>
      <w:pStyle w:val="Cabealho"/>
      <w:jc w:val="center"/>
    </w:pPr>
    <w:r>
      <w:rPr>
        <w:noProof/>
      </w:rPr>
      <w:drawing>
        <wp:inline distT="0" distB="0" distL="0" distR="0" wp14:anchorId="6F169272" wp14:editId="0E681378">
          <wp:extent cx="5402580" cy="1348740"/>
          <wp:effectExtent l="0" t="0" r="7620" b="3810"/>
          <wp:docPr id="16915027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522" cy="135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0"/>
    <w:rsid w:val="000C37CD"/>
    <w:rsid w:val="001D03F0"/>
    <w:rsid w:val="00367F5C"/>
    <w:rsid w:val="003E2D40"/>
    <w:rsid w:val="003E65F0"/>
    <w:rsid w:val="004F5BC7"/>
    <w:rsid w:val="005E3E7F"/>
    <w:rsid w:val="00A62117"/>
    <w:rsid w:val="00C860BA"/>
    <w:rsid w:val="00C90C02"/>
    <w:rsid w:val="00E650BC"/>
    <w:rsid w:val="00F55715"/>
    <w:rsid w:val="00F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823B"/>
  <w15:chartTrackingRefBased/>
  <w15:docId w15:val="{47878384-CDD8-4CAF-8643-7F5A561B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C7"/>
    <w:pPr>
      <w:suppressAutoHyphens/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03F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3F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03F0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03F0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3F0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03F0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03F0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3F0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03F0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0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0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0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03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3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03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03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3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03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03F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D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03F0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D0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03F0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D03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3F0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D03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03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3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03F0"/>
    <w:pPr>
      <w:tabs>
        <w:tab w:val="center" w:pos="4252"/>
        <w:tab w:val="right" w:pos="8504"/>
      </w:tabs>
      <w:suppressAutoHyphens w:val="0"/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D03F0"/>
  </w:style>
  <w:style w:type="paragraph" w:styleId="Rodap">
    <w:name w:val="footer"/>
    <w:basedOn w:val="Normal"/>
    <w:link w:val="RodapChar"/>
    <w:uiPriority w:val="99"/>
    <w:unhideWhenUsed/>
    <w:rsid w:val="001D03F0"/>
    <w:pPr>
      <w:tabs>
        <w:tab w:val="center" w:pos="4252"/>
        <w:tab w:val="right" w:pos="8504"/>
      </w:tabs>
      <w:suppressAutoHyphens w:val="0"/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D03F0"/>
  </w:style>
  <w:style w:type="table" w:styleId="Tabelacomgrade">
    <w:name w:val="Table Grid"/>
    <w:basedOn w:val="Tabelanormal"/>
    <w:uiPriority w:val="39"/>
    <w:rsid w:val="001D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2025-10-06T22:50:00Z</dcterms:created>
  <dcterms:modified xsi:type="dcterms:W3CDTF">2025-10-18T14:03:00Z</dcterms:modified>
</cp:coreProperties>
</file>