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49CEB903" w:rsidR="00975F56" w:rsidRDefault="00C04A93">
      <w:pPr>
        <w:pStyle w:val="Ttulo1"/>
        <w:spacing w:before="83"/>
        <w:ind w:left="145" w:right="145"/>
        <w:jc w:val="center"/>
      </w:pPr>
      <w:r>
        <w:t xml:space="preserve">MODELO PARA ELABORAÇÃO DO </w:t>
      </w:r>
      <w:r w:rsidR="009A3BF5">
        <w:t xml:space="preserve">RESUMO </w:t>
      </w:r>
      <w:r w:rsidR="005213A6">
        <w:t>SIMPLES</w:t>
      </w:r>
    </w:p>
    <w:p w14:paraId="00000002" w14:textId="77777777" w:rsidR="00975F56" w:rsidRDefault="00975F56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color w:val="000000"/>
          <w:sz w:val="34"/>
          <w:szCs w:val="34"/>
        </w:rPr>
      </w:pPr>
    </w:p>
    <w:p w14:paraId="00000003" w14:textId="77777777" w:rsidR="00975F56" w:rsidRDefault="00C04A93">
      <w:pPr>
        <w:pStyle w:val="Ttulo1"/>
        <w:spacing w:before="86"/>
        <w:ind w:left="0" w:right="3"/>
        <w:jc w:val="center"/>
      </w:pPr>
      <w:r>
        <w:t>TÍTULO</w:t>
      </w:r>
    </w:p>
    <w:p w14:paraId="00000004" w14:textId="77777777" w:rsidR="00975F56" w:rsidRDefault="00C04A93">
      <w:pPr>
        <w:ind w:left="148" w:right="145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(Letra: Times New Roman, 12, maiúsculas e em negrito. O título deve ser claro e conciso - não ultrapassar três linhas e utilizar parágrafo único, no título, não esqueça de excluir este comentário).</w:t>
      </w:r>
    </w:p>
    <w:p w14:paraId="00000005" w14:textId="77777777" w:rsidR="00975F56" w:rsidRDefault="00975F56">
      <w:pPr>
        <w:ind w:left="148" w:right="145"/>
        <w:jc w:val="center"/>
        <w:rPr>
          <w:b/>
          <w:color w:val="FF0000"/>
          <w:sz w:val="24"/>
          <w:szCs w:val="24"/>
        </w:rPr>
      </w:pPr>
    </w:p>
    <w:p w14:paraId="00000006" w14:textId="77777777" w:rsidR="00975F56" w:rsidRDefault="00C04A93">
      <w:pPr>
        <w:pStyle w:val="Ttulo1"/>
        <w:spacing w:before="86"/>
        <w:ind w:left="0" w:right="3"/>
        <w:jc w:val="center"/>
        <w:rPr>
          <w:color w:val="FF0000"/>
        </w:rPr>
      </w:pPr>
      <w:r>
        <w:rPr>
          <w:color w:val="FF0000"/>
        </w:rPr>
        <w:t>INFORMAR O SIMPÓSIO TEMÁTICO</w:t>
      </w:r>
    </w:p>
    <w:p w14:paraId="00000007" w14:textId="77777777" w:rsidR="00975F56" w:rsidRDefault="00975F5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6"/>
          <w:szCs w:val="26"/>
        </w:rPr>
      </w:pPr>
    </w:p>
    <w:p w14:paraId="00000008" w14:textId="77777777" w:rsidR="00975F56" w:rsidRDefault="00C04A93">
      <w:pPr>
        <w:pBdr>
          <w:top w:val="nil"/>
          <w:left w:val="nil"/>
          <w:bottom w:val="nil"/>
          <w:right w:val="nil"/>
          <w:between w:val="nil"/>
        </w:pBdr>
        <w:ind w:left="3369" w:right="104" w:firstLine="33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Cícera Nunes </w:t>
      </w:r>
      <w:r>
        <w:rPr>
          <w:color w:val="000000"/>
          <w:sz w:val="24"/>
          <w:szCs w:val="24"/>
          <w:vertAlign w:val="superscript"/>
        </w:rPr>
        <w:footnoteReference w:id="1"/>
      </w:r>
    </w:p>
    <w:p w14:paraId="00000009" w14:textId="77777777" w:rsidR="00975F56" w:rsidRDefault="00C04A93">
      <w:pPr>
        <w:pBdr>
          <w:top w:val="nil"/>
          <w:left w:val="nil"/>
          <w:bottom w:val="nil"/>
          <w:right w:val="nil"/>
          <w:between w:val="nil"/>
        </w:pBdr>
        <w:ind w:left="3369" w:right="104" w:firstLine="33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Universidade Regional do Cariri – URCA</w:t>
      </w:r>
    </w:p>
    <w:p w14:paraId="0000000A" w14:textId="77777777" w:rsidR="00975F56" w:rsidRDefault="00C04A93">
      <w:pPr>
        <w:pBdr>
          <w:top w:val="nil"/>
          <w:left w:val="nil"/>
          <w:bottom w:val="nil"/>
          <w:right w:val="nil"/>
          <w:between w:val="nil"/>
        </w:pBdr>
        <w:ind w:left="3369" w:right="104" w:firstLine="33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hyperlink r:id="rId7">
        <w:r>
          <w:rPr>
            <w:color w:val="0000FF"/>
            <w:sz w:val="24"/>
            <w:szCs w:val="24"/>
            <w:u w:val="single"/>
          </w:rPr>
          <w:t>cicera.urca@gmail.com</w:t>
        </w:r>
      </w:hyperlink>
    </w:p>
    <w:p w14:paraId="0000000B" w14:textId="77777777" w:rsidR="00975F56" w:rsidRDefault="00C04A93">
      <w:pPr>
        <w:pBdr>
          <w:top w:val="nil"/>
          <w:left w:val="nil"/>
          <w:bottom w:val="nil"/>
          <w:right w:val="nil"/>
          <w:between w:val="nil"/>
        </w:pBdr>
        <w:ind w:left="3369" w:right="104" w:firstLine="33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Maria Jorge dos Santos Leite</w:t>
      </w:r>
      <w:r>
        <w:rPr>
          <w:color w:val="000000"/>
          <w:sz w:val="24"/>
          <w:szCs w:val="24"/>
          <w:vertAlign w:val="superscript"/>
        </w:rPr>
        <w:footnoteReference w:id="2"/>
      </w:r>
    </w:p>
    <w:p w14:paraId="0000000C" w14:textId="77777777" w:rsidR="00975F56" w:rsidRDefault="00C04A93">
      <w:pPr>
        <w:pBdr>
          <w:top w:val="nil"/>
          <w:left w:val="nil"/>
          <w:bottom w:val="nil"/>
          <w:right w:val="nil"/>
          <w:between w:val="nil"/>
        </w:pBdr>
        <w:ind w:left="3369" w:right="104" w:firstLine="33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Universidade de Pernambuco – UPE</w:t>
      </w:r>
    </w:p>
    <w:p w14:paraId="0000000D" w14:textId="77777777" w:rsidR="00975F56" w:rsidRDefault="00000000">
      <w:pPr>
        <w:pBdr>
          <w:top w:val="nil"/>
          <w:left w:val="nil"/>
          <w:bottom w:val="nil"/>
          <w:right w:val="nil"/>
          <w:between w:val="nil"/>
        </w:pBdr>
        <w:ind w:left="3369" w:right="104" w:firstLine="33"/>
        <w:jc w:val="right"/>
        <w:rPr>
          <w:color w:val="000000"/>
          <w:sz w:val="24"/>
          <w:szCs w:val="24"/>
        </w:rPr>
      </w:pPr>
      <w:hyperlink r:id="rId8">
        <w:r w:rsidR="00C04A93">
          <w:rPr>
            <w:color w:val="0000FF"/>
            <w:sz w:val="24"/>
            <w:szCs w:val="24"/>
            <w:u w:val="single"/>
          </w:rPr>
          <w:t>maria.leite@upe.br</w:t>
        </w:r>
      </w:hyperlink>
      <w:r w:rsidR="00C04A93">
        <w:rPr>
          <w:color w:val="000000"/>
          <w:sz w:val="24"/>
          <w:szCs w:val="24"/>
        </w:rPr>
        <w:t xml:space="preserve"> </w:t>
      </w:r>
    </w:p>
    <w:p w14:paraId="0000000E" w14:textId="77777777" w:rsidR="00975F56" w:rsidRDefault="00C04A93">
      <w:pPr>
        <w:pBdr>
          <w:top w:val="nil"/>
          <w:left w:val="nil"/>
          <w:bottom w:val="nil"/>
          <w:right w:val="nil"/>
          <w:between w:val="nil"/>
        </w:pBdr>
        <w:ind w:left="3369" w:right="104" w:firstLine="33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Geanderson Mário Elias Nascimento</w:t>
      </w:r>
      <w:r>
        <w:rPr>
          <w:color w:val="000000"/>
          <w:sz w:val="24"/>
          <w:szCs w:val="24"/>
          <w:vertAlign w:val="superscript"/>
        </w:rPr>
        <w:footnoteReference w:id="3"/>
      </w:r>
    </w:p>
    <w:p w14:paraId="0000000F" w14:textId="77777777" w:rsidR="00975F56" w:rsidRDefault="00C04A93">
      <w:pPr>
        <w:pBdr>
          <w:top w:val="nil"/>
          <w:left w:val="nil"/>
          <w:bottom w:val="nil"/>
          <w:right w:val="nil"/>
          <w:between w:val="nil"/>
        </w:pBdr>
        <w:ind w:left="3369" w:right="104" w:firstLine="33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Universidade Regional do Cariri – URCA</w:t>
      </w:r>
    </w:p>
    <w:p w14:paraId="00000010" w14:textId="140ABA20" w:rsidR="00975F56" w:rsidRDefault="00A5687D">
      <w:pPr>
        <w:pBdr>
          <w:top w:val="nil"/>
          <w:left w:val="nil"/>
          <w:bottom w:val="nil"/>
          <w:right w:val="nil"/>
          <w:between w:val="nil"/>
        </w:pBdr>
        <w:ind w:right="104"/>
        <w:jc w:val="right"/>
        <w:rPr>
          <w:color w:val="000000"/>
          <w:sz w:val="20"/>
          <w:szCs w:val="20"/>
        </w:rPr>
      </w:pPr>
      <w:r w:rsidRPr="00A5687D">
        <w:rPr>
          <w:color w:val="0000FF"/>
          <w:sz w:val="24"/>
          <w:szCs w:val="24"/>
          <w:u w:val="single"/>
        </w:rPr>
        <w:t>geanderson.elias14@urca.br</w:t>
      </w:r>
      <w:r w:rsidR="00C04A93">
        <w:rPr>
          <w:color w:val="000000"/>
          <w:sz w:val="24"/>
          <w:szCs w:val="24"/>
        </w:rPr>
        <w:t xml:space="preserve"> </w:t>
      </w:r>
    </w:p>
    <w:p w14:paraId="00000011" w14:textId="77777777" w:rsidR="00975F56" w:rsidRDefault="00975F5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000012" w14:textId="77777777" w:rsidR="00975F56" w:rsidRDefault="00975F56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4"/>
          <w:szCs w:val="24"/>
        </w:rPr>
      </w:pPr>
    </w:p>
    <w:p w14:paraId="00000013" w14:textId="77777777" w:rsidR="00975F56" w:rsidRDefault="00C04A93" w:rsidP="00A5687D">
      <w:pPr>
        <w:pStyle w:val="Ttulo1"/>
        <w:spacing w:before="90"/>
      </w:pPr>
      <w:r>
        <w:t xml:space="preserve">Resumo </w:t>
      </w:r>
      <w:r>
        <w:rPr>
          <w:color w:val="FF0000"/>
        </w:rPr>
        <w:t>(Simples, o mesmo enviado ao site da URCA)</w:t>
      </w:r>
    </w:p>
    <w:p w14:paraId="00000014" w14:textId="59CD89EF" w:rsidR="00975F56" w:rsidRPr="005213A6" w:rsidRDefault="00AD3A2A" w:rsidP="005213A6">
      <w:pPr>
        <w:pBdr>
          <w:top w:val="nil"/>
          <w:left w:val="nil"/>
          <w:bottom w:val="nil"/>
          <w:right w:val="nil"/>
          <w:between w:val="nil"/>
        </w:pBdr>
        <w:spacing w:before="123"/>
        <w:ind w:left="112" w:right="400"/>
        <w:jc w:val="both"/>
        <w:rPr>
          <w:sz w:val="24"/>
          <w:szCs w:val="24"/>
        </w:rPr>
      </w:pPr>
      <w:r w:rsidRPr="00AD3A2A">
        <w:rPr>
          <w:sz w:val="24"/>
          <w:szCs w:val="24"/>
        </w:rPr>
        <w:t>Cada autor(a), coautor(a) ou orientador(a) (quando tiver) deve, OBRIGATORIAMENTE, realizar e pagar sua inscrição individualmente no evento na modalidade apresentação de trabalho (R$50,00)</w:t>
      </w:r>
      <w:r w:rsidR="005213A6" w:rsidRPr="005213A6">
        <w:rPr>
          <w:sz w:val="24"/>
          <w:szCs w:val="24"/>
        </w:rPr>
        <w:t>. Cada participante poderá submeter até 02 (dois) trabalhos. Caso for orientador(a), não terá limites no número de trabalhos. Cada trabalho poderá ser escrito por até 03 (três) pessoas. Deve conter o título, nome completo das pessoas proponentes, vinculação institucional, endereço eletrônico. Caso o trabalho tenha orientador(a), poderá ficar até 04 (quatro) pessoas. Deve ser destacado o último como orientador(a). Ao cadastrar no SisEventos é necessário que informe na opção orientador. Não coloque como coautoria. Para inscrição todos os trabalhos devem ser apresentados no formato de Resumos Simples contendo de 1000 a 2000 caracteres no sistema de eventos da URCA (SisEventos). É preciso anexar o resumo em pdf no ato de inscrição.</w:t>
      </w:r>
      <w:r w:rsidR="005213A6">
        <w:rPr>
          <w:sz w:val="24"/>
          <w:szCs w:val="24"/>
        </w:rPr>
        <w:t xml:space="preserve"> </w:t>
      </w:r>
      <w:r w:rsidR="005213A6" w:rsidRPr="005213A6">
        <w:rPr>
          <w:sz w:val="24"/>
          <w:szCs w:val="24"/>
        </w:rPr>
        <w:t>O Resumo deverá ser apresentado em Português.</w:t>
      </w:r>
      <w:r w:rsidR="005213A6">
        <w:rPr>
          <w:sz w:val="24"/>
          <w:szCs w:val="24"/>
        </w:rPr>
        <w:t xml:space="preserve"> </w:t>
      </w:r>
      <w:r w:rsidR="005213A6" w:rsidRPr="005213A6">
        <w:rPr>
          <w:sz w:val="24"/>
          <w:szCs w:val="24"/>
        </w:rPr>
        <w:t>As propostas de Resumos deverão dialogar com a proposta central do Simpósio Temático. Serão recebidos trabalhos que resultem de pesquisas concluídas ou em andamento, relatos de experiências pedagógicas e outras produções artísticas e literárias (poesia, fanzine, cordéis, desenhos, contos, arquivos orais, produções audiovisuais, etc).</w:t>
      </w:r>
    </w:p>
    <w:p w14:paraId="00000015" w14:textId="77777777" w:rsidR="00975F56" w:rsidRDefault="00975F5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16" w14:textId="77777777" w:rsidR="00975F56" w:rsidRDefault="00C04A93">
      <w:pPr>
        <w:pBdr>
          <w:top w:val="nil"/>
          <w:left w:val="nil"/>
          <w:bottom w:val="nil"/>
          <w:right w:val="nil"/>
          <w:between w:val="nil"/>
        </w:pBdr>
        <w:ind w:left="112" w:right="139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Palavras Chave: </w:t>
      </w:r>
      <w:r>
        <w:rPr>
          <w:color w:val="FF0000"/>
          <w:sz w:val="24"/>
          <w:szCs w:val="24"/>
        </w:rPr>
        <w:t>Inserir aqui as palavras chave (Times New Roman, 12) separadas por ponto e vírgula (no mínimo 3 e máximo 5 palavras).</w:t>
      </w:r>
    </w:p>
    <w:p w14:paraId="00000017" w14:textId="77777777" w:rsidR="00975F56" w:rsidRDefault="00975F56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35"/>
          <w:szCs w:val="35"/>
        </w:rPr>
      </w:pPr>
    </w:p>
    <w:p w14:paraId="00000038" w14:textId="77777777" w:rsidR="00975F56" w:rsidRDefault="00975F5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000039" w14:textId="77777777" w:rsidR="00975F56" w:rsidRDefault="00975F5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139D2EB" w14:textId="743232AB" w:rsidR="00C13A51" w:rsidRDefault="00C04A93" w:rsidP="00C13A51">
      <w:pPr>
        <w:pStyle w:val="Ttulo"/>
        <w:rPr>
          <w:color w:val="4F80BC"/>
        </w:rPr>
      </w:pPr>
      <w:r>
        <w:rPr>
          <w:color w:val="4F80BC"/>
        </w:rPr>
        <w:t xml:space="preserve">IMPORTANTE: </w:t>
      </w:r>
      <w:r w:rsidR="006352C0" w:rsidRPr="006352C0">
        <w:rPr>
          <w:color w:val="4F80BC"/>
        </w:rPr>
        <w:t xml:space="preserve">Como compromisso contra o racismo epistêmico, o resumo deverá garantir referenciais de concepções, teorias e epistemologias negras e/ou indígenas, devendo ter ao menos uma referência de trabalhos publicados dos outros Congressos do Artefatos da Cultura Negra. </w:t>
      </w:r>
    </w:p>
    <w:p w14:paraId="0000003B" w14:textId="77777777" w:rsidR="00975F56" w:rsidRDefault="00975F56">
      <w:pPr>
        <w:pBdr>
          <w:top w:val="nil"/>
          <w:left w:val="nil"/>
          <w:bottom w:val="nil"/>
          <w:right w:val="nil"/>
          <w:between w:val="nil"/>
        </w:pBdr>
        <w:spacing w:before="90" w:line="276" w:lineRule="auto"/>
        <w:ind w:left="112" w:right="635"/>
        <w:rPr>
          <w:color w:val="000000"/>
          <w:sz w:val="24"/>
          <w:szCs w:val="24"/>
        </w:rPr>
      </w:pPr>
    </w:p>
    <w:sectPr w:rsidR="00975F56">
      <w:pgSz w:w="11910" w:h="16840"/>
      <w:pgMar w:top="1701" w:right="1134" w:bottom="1134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686E02" w14:textId="77777777" w:rsidR="00D408C7" w:rsidRDefault="00D408C7">
      <w:r>
        <w:separator/>
      </w:r>
    </w:p>
  </w:endnote>
  <w:endnote w:type="continuationSeparator" w:id="0">
    <w:p w14:paraId="4406B53E" w14:textId="77777777" w:rsidR="00D408C7" w:rsidRDefault="00D40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EE652B" w14:textId="77777777" w:rsidR="00D408C7" w:rsidRDefault="00D408C7">
      <w:r>
        <w:separator/>
      </w:r>
    </w:p>
  </w:footnote>
  <w:footnote w:type="continuationSeparator" w:id="0">
    <w:p w14:paraId="581D1D48" w14:textId="77777777" w:rsidR="00D408C7" w:rsidRDefault="00D408C7">
      <w:r>
        <w:continuationSeparator/>
      </w:r>
    </w:p>
  </w:footnote>
  <w:footnote w:id="1">
    <w:p w14:paraId="0000003C" w14:textId="77777777" w:rsidR="00975F56" w:rsidRDefault="00C04A9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Professora Adjunta do Departamento de Educação da Universidade Regional do Cariri – URCA. Professora Permanente do Mestrado Profissional em Educação e do Mestrado Profissional em Ensino de História da URCA. Coordenadora do Núcleo de Estudos em Educação, Gênero e Relações Étnico-Raciais - NEGRER/URCA. (máximo 5 linhas)</w:t>
      </w:r>
    </w:p>
  </w:footnote>
  <w:footnote w:id="2">
    <w:p w14:paraId="0000003D" w14:textId="77777777" w:rsidR="00975F56" w:rsidRDefault="00C04A9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Professora Adjunta da Universidade de Pernambuco, Campus Petrolina. Atua como professora permanente Programa de Pós-graduação em Educação- PPGE, da Universidade de Pernambuco, Campus Nazaré da Mata. (máximo 5 linhas)</w:t>
      </w:r>
    </w:p>
  </w:footnote>
  <w:footnote w:id="3">
    <w:p w14:paraId="0000003E" w14:textId="045634ED" w:rsidR="00975F56" w:rsidRDefault="00C04A9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 w:rsidR="005213A6">
        <w:rPr>
          <w:color w:val="000000"/>
          <w:sz w:val="20"/>
          <w:szCs w:val="20"/>
        </w:rPr>
        <w:t xml:space="preserve"> Graduando em Hi</w:t>
      </w:r>
      <w:r>
        <w:rPr>
          <w:color w:val="000000"/>
          <w:sz w:val="20"/>
          <w:szCs w:val="20"/>
        </w:rPr>
        <w:t>stória da Universidade Regional do Cariri – URCA. Bolsista de Extensão (FUNCAP/URCA).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F56"/>
    <w:rsid w:val="005213A6"/>
    <w:rsid w:val="006352C0"/>
    <w:rsid w:val="00975F56"/>
    <w:rsid w:val="009A3BF5"/>
    <w:rsid w:val="00A5687D"/>
    <w:rsid w:val="00AD3A2A"/>
    <w:rsid w:val="00C04A93"/>
    <w:rsid w:val="00C13A51"/>
    <w:rsid w:val="00D408C7"/>
    <w:rsid w:val="00F7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8003A"/>
  <w15:docId w15:val="{4ADC20D2-B9BB-420C-A455-B4EC682BB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112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"/>
    <w:qFormat/>
    <w:pPr>
      <w:ind w:left="127" w:right="119"/>
      <w:jc w:val="both"/>
    </w:pPr>
    <w:rPr>
      <w:b/>
      <w:bCs/>
      <w:sz w:val="32"/>
      <w:szCs w:val="3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12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25B98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25B98"/>
    <w:rPr>
      <w:rFonts w:ascii="Times New Roman" w:eastAsia="Times New Roman" w:hAnsi="Times New Roman" w:cs="Times New Roman"/>
      <w:sz w:val="20"/>
      <w:szCs w:val="20"/>
      <w:lang w:val="pt-PT"/>
    </w:rPr>
  </w:style>
  <w:style w:type="character" w:styleId="Refdenotaderodap">
    <w:name w:val="footnote reference"/>
    <w:basedOn w:val="Fontepargpadro"/>
    <w:uiPriority w:val="99"/>
    <w:semiHidden/>
    <w:unhideWhenUsed/>
    <w:rsid w:val="00F25B98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F25B98"/>
    <w:rPr>
      <w:color w:val="0000FF" w:themeColor="hyperlink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10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a.leite@upe.b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icera.urca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rpcThbMkyqFnlFGnbmEIMz5E/g==">CgMxLjAyCGguZ2pkZ3hzOAByITFLTkNuMmhGeDRBZU8tcVdDV2xxazU4Qm9xY2lWWGNjNQ==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375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cicer</dc:creator>
  <cp:lastModifiedBy>IMAGO URCA</cp:lastModifiedBy>
  <cp:revision>6</cp:revision>
  <dcterms:created xsi:type="dcterms:W3CDTF">2024-07-22T19:39:00Z</dcterms:created>
  <dcterms:modified xsi:type="dcterms:W3CDTF">2024-07-23T11:21:00Z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2023-10-06T00:00:00Z</vt:lpwstr>
  </property>
  <property fmtid="{D5CDD505-2E9C-101B-9397-08002B2CF9AE}" pid="3" name="LastSaved">
    <vt:lpwstr>2024-06-28T00:00:00Z</vt:lpwstr>
  </property>
</Properties>
</file>