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TÍTULO DO TRABALHO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(CADA TRABALHO PODERÁ TER ATÉ 7 AUTORES – ENGLOBANDO AUTORES E ORIENTADOR. NÃO HÁ LIMITE DE SUBMISSÃO DE RESUMOS. VOCÊ PODE ENVIAR A QUANTIDADE DE TRABALHOS QUE DESEJAR NESSE EVENTO. APAGUE ESSE ORIENTAÇÃO EM VERMELHOR AO REDIGIR O SEU TRABALHO NO TEMPLATE. NÃO ENVIE SEU RESUMO COM ESSA OBSERVAÇÃO EXPOSTA).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Completo do Autor¹, Nome Completo do Autor², Nome Completo do Autor³; Nome Completo do Autor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Nome Completo do Autor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Nome Completo do Autor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Nome Completo do Orientador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1,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autor1@email.com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2,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autor2@email.com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3,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autor3@email.com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3,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autor3@email.com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3,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autor3@email.com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3,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autor3@email.com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Instituição do Autor 3, 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autor3@email.com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br w:type="textWrapping"/>
        <w:t xml:space="preserve">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digite aqui a introdução do seu trabalho. Apresente de forma sucinta o contexto do estudo, justificando sua relevância científica e prática na área da dor.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OBJETIVOS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Digite aqui os objetivos do seu trabalho. Explicite o objetivo principal da pesquisa, destacando a questão central investigada.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descreva a metodologia utilizada. Aqui, o autor deve indicar o tipo de estudo, a população/amostra, os critérios de inclusão e exclusão (se aplicável), os instrumentos de coleta de dados e os métodos de análise utilizados. Deve ser escrito de forma objetiva e sem detalhes excessivos. Descreva o delineamento do estudo, a amostra, os métodos de coleta e análise dos dados utilizados na pesquisa.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RESULTADOS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apresente os principais resultados do estudo. Apresente os principais achados da pesquisa de forma objetiva. Se houver dados quantitativos, inclua valores e estatísticas relevantes. No caso de pesquisas qualitativas, descreva as principais categorias ou padrões encontrados.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apresente as conclusões do seu trabalho. Nesta seção, deve-se interpretar os resultados à luz do objetivo da pesquisa, indicando as implicações práticas, científicas ou sociais do estudo. Pode-se sugerir aplicações futuras ou indicar a necessidade de mais pesquisas na área.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Insira aqui até cinco palavras-chave separadas por ponto, em ordem alfabética.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