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2B67F1" w14:textId="77777777" w:rsidR="009F76BD" w:rsidRDefault="00C05C6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083F7068" w14:textId="77777777" w:rsidR="009F76BD" w:rsidRDefault="009F76BD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04C7EFD2" w14:textId="77777777" w:rsidR="009F76BD" w:rsidRDefault="00C05C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Ana Maria da Silva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1"/>
      </w:r>
      <w:r>
        <w:rPr>
          <w:rFonts w:ascii="Arial" w:hAnsi="Arial" w:cs="Arial"/>
          <w:b/>
          <w:cap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João José Xavier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2"/>
      </w:r>
      <w:r>
        <w:rPr>
          <w:rFonts w:ascii="Arial" w:hAnsi="Arial" w:cs="Arial"/>
          <w:b/>
          <w:sz w:val="24"/>
          <w:szCs w:val="24"/>
        </w:rPr>
        <w:t>, Maria Ana de Sousa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3"/>
      </w:r>
      <w:r>
        <w:rPr>
          <w:rFonts w:ascii="Arial" w:hAnsi="Arial" w:cs="Arial"/>
          <w:b/>
          <w:sz w:val="24"/>
          <w:szCs w:val="24"/>
        </w:rPr>
        <w:t xml:space="preserve"> Antônio Alves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4"/>
      </w:r>
    </w:p>
    <w:p w14:paraId="0547FAF3" w14:textId="77777777" w:rsidR="009F76BD" w:rsidRDefault="009F76BD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3572DD79" w14:textId="77777777"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12A73058" w14:textId="77777777" w:rsidR="009F76BD" w:rsidRDefault="00C05C6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Observações: </w:t>
      </w:r>
      <w:r>
        <w:rPr>
          <w:rFonts w:ascii="Arial" w:hAnsi="Arial" w:cs="Arial"/>
          <w:sz w:val="24"/>
          <w:szCs w:val="24"/>
        </w:rPr>
        <w:t>Formato A4, margem superior/inferior de 2,5 cm e esquerda/direita de 3,0 cm, Fonte Arial 12, normal, justificado. Fique atento aos limites para o número de caracteres (mínimo de 8.000 e máximo de 15.000, sem contar espaços) e páginas (</w:t>
      </w:r>
      <w:r>
        <w:rPr>
          <w:rFonts w:ascii="Arial" w:eastAsia="Arial" w:hAnsi="Arial" w:cs="Arial"/>
          <w:sz w:val="24"/>
          <w:szCs w:val="24"/>
        </w:rPr>
        <w:t>no máximo 5).</w:t>
      </w:r>
    </w:p>
    <w:p w14:paraId="32F65B17" w14:textId="77777777"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01140E5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20F36C3B" w14:textId="77777777" w:rsidR="009F76BD" w:rsidRDefault="00C05C6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Resumo: </w:t>
      </w:r>
      <w:r>
        <w:rPr>
          <w:rFonts w:ascii="Arial" w:hAnsi="Arial" w:cs="Arial"/>
        </w:rPr>
        <w:t>mínimo de 500 e máximo de 1000 caracteres</w:t>
      </w:r>
      <w:r w:rsidR="009C5FF5">
        <w:rPr>
          <w:rFonts w:ascii="Arial" w:hAnsi="Arial" w:cs="Arial"/>
        </w:rPr>
        <w:t xml:space="preserve"> (sem espaços)</w:t>
      </w:r>
      <w:r>
        <w:rPr>
          <w:rFonts w:ascii="Arial" w:hAnsi="Arial" w:cs="Arial"/>
        </w:rPr>
        <w:t>.</w:t>
      </w:r>
    </w:p>
    <w:p w14:paraId="358BE183" w14:textId="77777777" w:rsidR="009F76BD" w:rsidRDefault="009F76BD">
      <w:pPr>
        <w:spacing w:after="0" w:line="240" w:lineRule="auto"/>
      </w:pPr>
    </w:p>
    <w:p w14:paraId="52571C68" w14:textId="77777777" w:rsidR="009F76BD" w:rsidRDefault="00C05C68">
      <w:pPr>
        <w:pStyle w:val="NormalWeb"/>
        <w:spacing w:beforeAutospacing="0" w:after="0" w:afterAutospacing="0"/>
        <w:jc w:val="both"/>
        <w:rPr>
          <w:rFonts w:ascii="Arial" w:hAnsi="Arial" w:cs="Arial"/>
          <w:b/>
        </w:rPr>
      </w:pPr>
      <w:r>
        <w:rPr>
          <w:rStyle w:val="fontstyle01"/>
          <w:rFonts w:ascii="Arial" w:hAnsi="Arial" w:cs="Arial"/>
          <w:sz w:val="24"/>
          <w:szCs w:val="24"/>
        </w:rPr>
        <w:t>Palavras-chave</w:t>
      </w:r>
      <w:r w:rsidR="009C5FF5">
        <w:rPr>
          <w:rStyle w:val="fontstyle01"/>
          <w:rFonts w:ascii="Arial" w:hAnsi="Arial" w:cs="Arial"/>
          <w:sz w:val="24"/>
          <w:szCs w:val="24"/>
        </w:rPr>
        <w:t xml:space="preserve">: </w:t>
      </w:r>
      <w:r>
        <w:rPr>
          <w:rStyle w:val="fontstyle21"/>
          <w:rFonts w:ascii="Arial" w:hAnsi="Arial" w:cs="Arial"/>
          <w:sz w:val="24"/>
          <w:szCs w:val="24"/>
        </w:rPr>
        <w:t>Inclua de três a cinco expressões relacionadas ao tema do trabalho, separadas por “ponto”.</w:t>
      </w:r>
    </w:p>
    <w:p w14:paraId="72E995FF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062C5E23" w14:textId="3E46C018" w:rsidR="009F76BD" w:rsidRDefault="00C05C68">
      <w:pPr>
        <w:spacing w:after="0" w:line="240" w:lineRule="auto"/>
        <w:rPr>
          <w:rFonts w:ascii="Arial" w:hAnsi="Arial" w:cs="Arial"/>
          <w:b/>
          <w:color w:val="CE181E"/>
        </w:rPr>
      </w:pPr>
      <w:r>
        <w:rPr>
          <w:rFonts w:ascii="Arial" w:hAnsi="Arial" w:cs="Arial"/>
          <w:b/>
          <w:color w:val="CE181E"/>
        </w:rPr>
        <w:t xml:space="preserve">O texto </w:t>
      </w:r>
      <w:r w:rsidR="00B92E42">
        <w:rPr>
          <w:rFonts w:ascii="Arial" w:hAnsi="Arial" w:cs="Arial"/>
          <w:b/>
          <w:color w:val="CE181E"/>
        </w:rPr>
        <w:t xml:space="preserve">poderá </w:t>
      </w:r>
      <w:r>
        <w:rPr>
          <w:rFonts w:ascii="Arial" w:hAnsi="Arial" w:cs="Arial"/>
          <w:b/>
          <w:color w:val="CE181E"/>
        </w:rPr>
        <w:t>conter os seguintes elementos textuais</w:t>
      </w:r>
      <w:r w:rsidR="00B92E42">
        <w:rPr>
          <w:rFonts w:ascii="Arial" w:hAnsi="Arial" w:cs="Arial"/>
          <w:b/>
          <w:color w:val="CE181E"/>
        </w:rPr>
        <w:t xml:space="preserve"> norteadores.</w:t>
      </w:r>
    </w:p>
    <w:p w14:paraId="6F2419FC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5705DE5E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Introdução</w:t>
      </w:r>
    </w:p>
    <w:p w14:paraId="1730A5E0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ser breve e delimitar o problema abordado de forma clara, utilizando-se revisão de literatura. </w:t>
      </w:r>
    </w:p>
    <w:p w14:paraId="4058412A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14C8CA58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Objetivo</w:t>
      </w:r>
    </w:p>
    <w:p w14:paraId="76073C86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A definição clara dos objetivos do trabalho ajuda a tomar decisões quanto a aspectos metodológicos da pesquisa e sobre os resultados alcançado.</w:t>
      </w:r>
    </w:p>
    <w:p w14:paraId="0EA9E77B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27220478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Metodologia</w:t>
      </w:r>
    </w:p>
    <w:p w14:paraId="5F123E91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Deve ser concisa, mas suficientemente clara, de modo que o leitor entenda e possa reproduzir os procedimentos empregados na pesquisa.</w:t>
      </w:r>
    </w:p>
    <w:p w14:paraId="59F72BBF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7A562DE0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Resultados </w:t>
      </w:r>
    </w:p>
    <w:p w14:paraId="572AF55E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conter os dados obtidos e estar amparada pela literatura utilizada no trabalho de pesquisa, indicando sua relevância, vantagens e possíveis limitações. </w:t>
      </w:r>
      <w:r>
        <w:rPr>
          <w:rStyle w:val="fontstyle31"/>
          <w:rFonts w:ascii="Arial" w:eastAsia="Calibri" w:hAnsi="Arial" w:cs="Arial"/>
        </w:rPr>
        <w:t>S</w:t>
      </w:r>
      <w:r>
        <w:rPr>
          <w:rStyle w:val="fontstyle21"/>
          <w:rFonts w:ascii="Arial" w:hAnsi="Arial" w:cs="Arial"/>
          <w:sz w:val="24"/>
          <w:szCs w:val="24"/>
        </w:rPr>
        <w:t>erão aceitos resumos com tabelas, gráficos, fotos.</w:t>
      </w:r>
    </w:p>
    <w:p w14:paraId="2613EEE4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01"/>
          <w:rFonts w:ascii="Arial" w:hAnsi="Arial"/>
          <w:b w:val="0"/>
          <w:sz w:val="24"/>
          <w:szCs w:val="24"/>
        </w:rPr>
      </w:pPr>
    </w:p>
    <w:p w14:paraId="65C06F33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Conclusão </w:t>
      </w:r>
    </w:p>
    <w:p w14:paraId="2276F795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lastRenderedPageBreak/>
        <w:t>Deverá ser elaborada com o verbo no presente do indicativo, em frases curtas. Deve ser afirmativa em relação aos objetivos do trabalho e relacionada com os resultados alcançados.</w:t>
      </w:r>
    </w:p>
    <w:p w14:paraId="4904D2DD" w14:textId="77777777"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591A49EA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Agradecimentos</w:t>
      </w:r>
    </w:p>
    <w:p w14:paraId="609289D8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Item opcional destinado a informar agências financiadores, instituições apoiadoras e colaboradores.</w:t>
      </w:r>
    </w:p>
    <w:p w14:paraId="70BF1CA0" w14:textId="77777777"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6EBA1B4F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Referências</w:t>
      </w:r>
    </w:p>
    <w:p w14:paraId="74B6A932" w14:textId="77777777" w:rsidR="009F76BD" w:rsidRDefault="00C05C68">
      <w:pPr>
        <w:pStyle w:val="NormalWeb"/>
        <w:spacing w:beforeAutospacing="0" w:after="0" w:afterAutospacing="0"/>
        <w:jc w:val="both"/>
      </w:pPr>
      <w:r>
        <w:rPr>
          <w:rStyle w:val="fontstyle21"/>
          <w:rFonts w:ascii="Arial" w:hAnsi="Arial" w:cs="Arial"/>
          <w:sz w:val="24"/>
          <w:szCs w:val="24"/>
        </w:rPr>
        <w:t>Deverá ser listada apenas a bibliografia citada no texto, em ordem alfabética e de acordo com a Norma ABNT NBR 6023.</w:t>
      </w:r>
    </w:p>
    <w:sectPr w:rsidR="009F76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D95B80" w14:textId="77777777" w:rsidR="00CC528B" w:rsidRDefault="00CC528B">
      <w:pPr>
        <w:spacing w:after="0" w:line="240" w:lineRule="auto"/>
      </w:pPr>
      <w:r>
        <w:separator/>
      </w:r>
    </w:p>
  </w:endnote>
  <w:endnote w:type="continuationSeparator" w:id="0">
    <w:p w14:paraId="107CB089" w14:textId="77777777" w:rsidR="00CC528B" w:rsidRDefault="00CC5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AR PL SungtiL GB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B9DAC" w14:textId="77777777" w:rsidR="00BF3E39" w:rsidRDefault="00BF3E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94A77" w14:textId="77777777" w:rsidR="00BF3E39" w:rsidRDefault="00BF3E3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12907" w14:textId="77777777" w:rsidR="00BF3E39" w:rsidRDefault="00BF3E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F4117F" w14:textId="77777777" w:rsidR="00CC528B" w:rsidRDefault="00CC528B">
      <w:r>
        <w:separator/>
      </w:r>
    </w:p>
  </w:footnote>
  <w:footnote w:type="continuationSeparator" w:id="0">
    <w:p w14:paraId="7E2CB285" w14:textId="77777777" w:rsidR="00CC528B" w:rsidRDefault="00CC528B">
      <w:r>
        <w:continuationSeparator/>
      </w:r>
    </w:p>
  </w:footnote>
  <w:footnote w:id="1">
    <w:p w14:paraId="6004BE44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14:paraId="310431F6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Fe</w:t>
      </w:r>
      <w:r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autor2@ufca.br</w:t>
      </w:r>
    </w:p>
  </w:footnote>
  <w:footnote w:id="3">
    <w:p w14:paraId="08FD7C7E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autor3@ifce.br</w:t>
      </w:r>
    </w:p>
  </w:footnote>
  <w:footnote w:id="4">
    <w:p w14:paraId="7F9DA43E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55B585" w14:textId="77777777" w:rsidR="00BF3E39" w:rsidRDefault="00BF3E3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comgrade"/>
      <w:tblW w:w="1063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0"/>
      <w:gridCol w:w="6378"/>
      <w:gridCol w:w="1850"/>
    </w:tblGrid>
    <w:tr w:rsidR="007A1C7A" w14:paraId="75F8B819" w14:textId="77777777" w:rsidTr="007A1C7A">
      <w:trPr>
        <w:jc w:val="center"/>
      </w:trPr>
      <w:tc>
        <w:tcPr>
          <w:tcW w:w="2410" w:type="dxa"/>
          <w:shd w:val="clear" w:color="auto" w:fill="D9D9D9" w:themeFill="background1" w:themeFillShade="D9"/>
        </w:tcPr>
        <w:p w14:paraId="0299E614" w14:textId="77777777" w:rsidR="007A1C7A" w:rsidRDefault="007A1C7A" w:rsidP="00733B91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</w:p>
      </w:tc>
      <w:tc>
        <w:tcPr>
          <w:tcW w:w="6378" w:type="dxa"/>
          <w:shd w:val="clear" w:color="auto" w:fill="D9D9D9" w:themeFill="background1" w:themeFillShade="D9"/>
        </w:tcPr>
        <w:p w14:paraId="380DEC10" w14:textId="2FA907B8" w:rsidR="007A1C7A" w:rsidRDefault="007A1C7A" w:rsidP="00733B91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>V SEMANA UNIVERSITÁRIA DA URCA</w:t>
          </w:r>
        </w:p>
        <w:p w14:paraId="092604DF" w14:textId="7F7A3BE8" w:rsidR="007A1C7A" w:rsidRDefault="007A1C7A" w:rsidP="00733B91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>XXI</w:t>
          </w:r>
          <w:r>
            <w:rPr>
              <w:rFonts w:ascii="Arial" w:hAnsi="Arial" w:cs="Arial"/>
              <w:b/>
              <w:sz w:val="32"/>
              <w:lang w:val="ia-Latn-001"/>
            </w:rPr>
            <w:t>I</w:t>
          </w:r>
          <w:r>
            <w:rPr>
              <w:rFonts w:ascii="Arial" w:hAnsi="Arial" w:cs="Arial"/>
              <w:b/>
              <w:sz w:val="32"/>
            </w:rPr>
            <w:t xml:space="preserve">I Semana de Iniciação Científica </w:t>
          </w:r>
        </w:p>
        <w:p w14:paraId="12959770" w14:textId="3E8EBBF1" w:rsidR="007A1C7A" w:rsidRPr="007A1C7A" w:rsidRDefault="007A1C7A" w:rsidP="00733B91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  <w:lang w:val="ia-Latn-001"/>
            </w:rPr>
          </w:pPr>
          <w:r>
            <w:rPr>
              <w:rFonts w:ascii="Arial" w:hAnsi="Arial" w:cs="Arial"/>
              <w:i/>
              <w:sz w:val="20"/>
              <w:lang w:val="ia-Latn-001"/>
            </w:rPr>
            <w:t>07</w:t>
          </w:r>
          <w:r>
            <w:rPr>
              <w:rFonts w:ascii="Arial" w:hAnsi="Arial" w:cs="Arial"/>
              <w:i/>
              <w:sz w:val="20"/>
            </w:rPr>
            <w:t xml:space="preserve"> a </w:t>
          </w:r>
          <w:r>
            <w:rPr>
              <w:rFonts w:ascii="Arial" w:hAnsi="Arial" w:cs="Arial"/>
              <w:i/>
              <w:sz w:val="20"/>
              <w:lang w:val="ia-Latn-001"/>
            </w:rPr>
            <w:t>11</w:t>
          </w:r>
          <w:r>
            <w:rPr>
              <w:rFonts w:ascii="Arial" w:hAnsi="Arial" w:cs="Arial"/>
              <w:i/>
              <w:sz w:val="20"/>
            </w:rPr>
            <w:t xml:space="preserve"> de </w:t>
          </w:r>
          <w:r>
            <w:rPr>
              <w:rFonts w:ascii="Arial" w:hAnsi="Arial" w:cs="Arial"/>
              <w:i/>
              <w:sz w:val="20"/>
              <w:lang w:val="ia-Latn-001"/>
            </w:rPr>
            <w:t>Dezembro</w:t>
          </w:r>
          <w:r>
            <w:rPr>
              <w:rFonts w:ascii="Arial" w:hAnsi="Arial" w:cs="Arial"/>
              <w:i/>
              <w:sz w:val="20"/>
            </w:rPr>
            <w:t xml:space="preserve"> de 20</w:t>
          </w:r>
          <w:r>
            <w:rPr>
              <w:rFonts w:ascii="Arial" w:hAnsi="Arial" w:cs="Arial"/>
              <w:i/>
              <w:sz w:val="20"/>
              <w:lang w:val="ia-Latn-001"/>
            </w:rPr>
            <w:t>20</w:t>
          </w:r>
        </w:p>
        <w:p w14:paraId="0FDF4E8D" w14:textId="546536E3" w:rsidR="007A1C7A" w:rsidRDefault="007A1C7A" w:rsidP="00733B91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Tema: “</w:t>
          </w:r>
          <w:r w:rsidRPr="007A1C7A">
            <w:rPr>
              <w:rFonts w:ascii="Arial" w:hAnsi="Arial" w:cs="Arial"/>
              <w:i/>
              <w:sz w:val="20"/>
            </w:rPr>
            <w:t xml:space="preserve">Os impactos e desafios da pandemia </w:t>
          </w:r>
          <w:r w:rsidR="00BF3E39">
            <w:rPr>
              <w:rFonts w:ascii="Arial" w:hAnsi="Arial" w:cs="Arial"/>
              <w:i/>
              <w:sz w:val="20"/>
              <w:lang w:val="ia-Latn-001"/>
            </w:rPr>
            <w:t xml:space="preserve">pela </w:t>
          </w:r>
          <w:r w:rsidRPr="007A1C7A">
            <w:rPr>
              <w:rFonts w:ascii="Arial" w:hAnsi="Arial" w:cs="Arial"/>
              <w:i/>
              <w:sz w:val="20"/>
            </w:rPr>
            <w:t>COVID</w:t>
          </w:r>
          <w:r w:rsidR="00BF3E39">
            <w:rPr>
              <w:rFonts w:ascii="Arial" w:hAnsi="Arial" w:cs="Arial"/>
              <w:i/>
              <w:sz w:val="20"/>
              <w:lang w:val="ia-Latn-001"/>
            </w:rPr>
            <w:t>-19</w:t>
          </w:r>
          <w:r w:rsidRPr="007A1C7A">
            <w:rPr>
              <w:rFonts w:ascii="Arial" w:hAnsi="Arial" w:cs="Arial"/>
              <w:i/>
              <w:sz w:val="20"/>
            </w:rPr>
            <w:t xml:space="preserve"> no ensino, pesquisa e extensão</w:t>
          </w:r>
          <w:r>
            <w:rPr>
              <w:rFonts w:ascii="Arial" w:hAnsi="Arial" w:cs="Arial"/>
              <w:i/>
              <w:sz w:val="20"/>
            </w:rPr>
            <w:t>”</w:t>
          </w:r>
        </w:p>
        <w:p w14:paraId="04D526CE" w14:textId="77777777" w:rsidR="007A1C7A" w:rsidRDefault="007A1C7A" w:rsidP="00733B91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</w:p>
      </w:tc>
      <w:tc>
        <w:tcPr>
          <w:tcW w:w="1850" w:type="dxa"/>
          <w:shd w:val="clear" w:color="auto" w:fill="D9D9D9" w:themeFill="background1" w:themeFillShade="D9"/>
          <w:vAlign w:val="center"/>
        </w:tcPr>
        <w:p w14:paraId="003E6D6E" w14:textId="77777777" w:rsidR="007A1C7A" w:rsidRDefault="007A1C7A" w:rsidP="00733B91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  <w:r>
            <w:rPr>
              <w:rFonts w:ascii="Arial" w:hAnsi="Arial" w:cs="Arial"/>
              <w:i/>
              <w:noProof/>
              <w:sz w:val="18"/>
            </w:rPr>
            <w:drawing>
              <wp:inline distT="0" distB="0" distL="0" distR="0" wp14:anchorId="61BB9E8D" wp14:editId="75BE7F08">
                <wp:extent cx="1037743" cy="523875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em-título-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2570" cy="531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6853AD5" w14:textId="77777777" w:rsidR="009F76BD" w:rsidRDefault="009F76BD">
    <w:pPr>
      <w:pStyle w:val="Cabealho"/>
      <w:jc w:val="center"/>
      <w:rPr>
        <w:i/>
        <w:sz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90079" w14:textId="77777777" w:rsidR="00BF3E39" w:rsidRDefault="00BF3E3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EB4620"/>
    <w:multiLevelType w:val="multilevel"/>
    <w:tmpl w:val="16F88D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72429BC"/>
    <w:multiLevelType w:val="multilevel"/>
    <w:tmpl w:val="753AC7B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733B91"/>
    <w:rsid w:val="007872D1"/>
    <w:rsid w:val="007A1C7A"/>
    <w:rsid w:val="00857728"/>
    <w:rsid w:val="009C5FF5"/>
    <w:rsid w:val="009F76BD"/>
    <w:rsid w:val="00AC653C"/>
    <w:rsid w:val="00B92E42"/>
    <w:rsid w:val="00BF3E39"/>
    <w:rsid w:val="00C05C68"/>
    <w:rsid w:val="00CC528B"/>
    <w:rsid w:val="00E10FFE"/>
    <w:rsid w:val="00EC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65EDA9B3"/>
  <w15:docId w15:val="{127E3DC7-04AC-4E60-9A58-99351E15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490E9B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sid w:val="00F464E6"/>
    <w:rPr>
      <w:rFonts w:ascii="Verdana" w:hAnsi="Verdana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sid w:val="00F464E6"/>
    <w:rPr>
      <w:rFonts w:ascii="Verdana" w:hAnsi="Verdana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sid w:val="00F464E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sid w:val="00C76203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NormalWeb">
    <w:name w:val="Normal (Web)"/>
    <w:basedOn w:val="Normal"/>
    <w:unhideWhenUsed/>
    <w:qFormat/>
    <w:rsid w:val="00490E9B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39"/>
    <w:rsid w:val="00733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274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dc:description/>
  <cp:lastModifiedBy>Irwin Alencar Menezes</cp:lastModifiedBy>
  <cp:revision>53</cp:revision>
  <dcterms:created xsi:type="dcterms:W3CDTF">2018-10-01T02:58:00Z</dcterms:created>
  <dcterms:modified xsi:type="dcterms:W3CDTF">2020-10-21T17:47:00Z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