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FEC" w:rsidRPr="00900E43" w:rsidRDefault="00157F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7FEC" w:rsidRPr="00900E43" w:rsidRDefault="00157FE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57FEC" w:rsidRPr="00392012" w:rsidRDefault="00756EA7" w:rsidP="00C2761D">
      <w:p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9201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FORMULÁRIO</w:t>
      </w:r>
      <w:r w:rsidR="00C2761D" w:rsidRPr="0039201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DE PROPOSIÇÃO </w:t>
      </w:r>
    </w:p>
    <w:p w:rsidR="00157FEC" w:rsidRPr="00392012" w:rsidRDefault="00157FEC" w:rsidP="00392012">
      <w:pPr>
        <w:spacing w:after="0" w:line="276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 )</w:t>
      </w:r>
      <w:proofErr w:type="gramEnd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Simpósio Temático </w:t>
      </w:r>
    </w:p>
    <w:p w:rsidR="00157FEC" w:rsidRPr="00392012" w:rsidRDefault="00157FEC" w:rsidP="0039201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 )</w:t>
      </w:r>
      <w:proofErr w:type="gramEnd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Minicurso </w:t>
      </w:r>
      <w:r w:rsidR="00CA303C"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CH _________</w:t>
      </w:r>
    </w:p>
    <w:p w:rsidR="00157FEC" w:rsidRPr="00392012" w:rsidRDefault="00CA303C" w:rsidP="00392012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  )</w:t>
      </w:r>
      <w:proofErr w:type="gramEnd"/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Oficinas </w:t>
      </w:r>
      <w:r w:rsidR="00756EA7"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CH ______</w:t>
      </w:r>
      <w:r w:rsidR="003920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_____</w:t>
      </w:r>
    </w:p>
    <w:p w:rsidR="00157FEC" w:rsidRPr="00392012" w:rsidRDefault="00157FEC" w:rsidP="00392012">
      <w:pPr>
        <w:rPr>
          <w:rFonts w:ascii="Times New Roman" w:hAnsi="Times New Roman" w:cs="Times New Roman"/>
          <w:sz w:val="24"/>
          <w:szCs w:val="24"/>
        </w:rPr>
      </w:pPr>
    </w:p>
    <w:p w:rsidR="00157FEC" w:rsidRPr="00D175B8" w:rsidRDefault="00976C12" w:rsidP="00157FE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TÍTULO:</w:t>
      </w:r>
    </w:p>
    <w:p w:rsidR="00157FEC" w:rsidRPr="00D175B8" w:rsidRDefault="00157FEC" w:rsidP="00900E43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D175B8">
        <w:rPr>
          <w:rFonts w:ascii="Times New Roman" w:hAnsi="Times New Roman" w:cs="Times New Roman"/>
          <w:sz w:val="24"/>
        </w:rPr>
        <w:t>Proponente 1</w:t>
      </w:r>
      <w:r w:rsidR="00976C12">
        <w:rPr>
          <w:rFonts w:ascii="Times New Roman" w:hAnsi="Times New Roman" w:cs="Times New Roman"/>
          <w:sz w:val="24"/>
        </w:rPr>
        <w:t xml:space="preserve"> </w:t>
      </w:r>
      <w:r w:rsidR="00FE2F84">
        <w:rPr>
          <w:rFonts w:ascii="Times New Roman" w:hAnsi="Times New Roman" w:cs="Times New Roman"/>
          <w:sz w:val="24"/>
        </w:rPr>
        <w:t>– Instituição - e-mail.</w:t>
      </w:r>
    </w:p>
    <w:p w:rsidR="00756EA7" w:rsidRPr="00D175B8" w:rsidRDefault="00756EA7" w:rsidP="00756EA7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Proponente 2 – Instituição - e-mail.</w:t>
      </w:r>
    </w:p>
    <w:p w:rsidR="00157FEC" w:rsidRPr="00756EA7" w:rsidRDefault="00157FEC" w:rsidP="00900E43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>Times New Roman12 Times N</w:t>
      </w:r>
      <w:bookmarkStart w:id="0" w:name="_GoBack"/>
      <w:bookmarkEnd w:id="0"/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ew Roman12 Times New Roman12 Times New Roman12 </w:t>
      </w:r>
    </w:p>
    <w:p w:rsidR="00900E43" w:rsidRPr="00D175B8" w:rsidRDefault="00900E43" w:rsidP="00900E4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175B8">
        <w:rPr>
          <w:rFonts w:ascii="Times New Roman" w:hAnsi="Times New Roman" w:cs="Times New Roman"/>
          <w:sz w:val="24"/>
          <w:szCs w:val="24"/>
          <w:lang w:val="en-US"/>
        </w:rPr>
        <w:t xml:space="preserve">Times New Roman12 Times New Roman12 Times New Roman12 Times New Roman12 </w:t>
      </w:r>
    </w:p>
    <w:p w:rsidR="00900E43" w:rsidRPr="00D175B8" w:rsidRDefault="00900E43" w:rsidP="00900E4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00E43" w:rsidRPr="00756EA7" w:rsidRDefault="00AA6A4C" w:rsidP="00900E43">
      <w:pPr>
        <w:jc w:val="both"/>
        <w:rPr>
          <w:rFonts w:ascii="Times New Roman" w:hAnsi="Times New Roman" w:cs="Times New Roman"/>
          <w:sz w:val="24"/>
          <w:szCs w:val="24"/>
        </w:rPr>
      </w:pPr>
      <w:r w:rsidRPr="00756EA7">
        <w:rPr>
          <w:rFonts w:ascii="Times New Roman" w:hAnsi="Times New Roman" w:cs="Times New Roman"/>
          <w:sz w:val="24"/>
          <w:szCs w:val="24"/>
        </w:rPr>
        <w:t>Assinale abaixo se t</w:t>
      </w:r>
      <w:r w:rsidR="00756EA7">
        <w:rPr>
          <w:rFonts w:ascii="Times New Roman" w:hAnsi="Times New Roman" w:cs="Times New Roman"/>
          <w:sz w:val="24"/>
          <w:szCs w:val="24"/>
        </w:rPr>
        <w:t>em interesse em</w:t>
      </w:r>
      <w:r w:rsidR="00FE2F84" w:rsidRPr="00756EA7">
        <w:rPr>
          <w:rFonts w:ascii="Times New Roman" w:hAnsi="Times New Roman" w:cs="Times New Roman"/>
          <w:sz w:val="24"/>
          <w:szCs w:val="24"/>
        </w:rPr>
        <w:t xml:space="preserve"> desenvolver a atividade</w:t>
      </w:r>
      <w:r w:rsidR="00DD7275" w:rsidRPr="00756EA7">
        <w:rPr>
          <w:rFonts w:ascii="Times New Roman" w:hAnsi="Times New Roman" w:cs="Times New Roman"/>
          <w:sz w:val="24"/>
          <w:szCs w:val="24"/>
        </w:rPr>
        <w:t xml:space="preserve"> para o</w:t>
      </w:r>
      <w:r w:rsidR="00B229A7" w:rsidRPr="00756EA7">
        <w:rPr>
          <w:rFonts w:ascii="Times New Roman" w:hAnsi="Times New Roman" w:cs="Times New Roman"/>
          <w:sz w:val="24"/>
          <w:szCs w:val="24"/>
        </w:rPr>
        <w:t>utros grupos da sociedade civil</w:t>
      </w:r>
      <w:r w:rsidR="00756EA7">
        <w:rPr>
          <w:rFonts w:ascii="Times New Roman" w:hAnsi="Times New Roman" w:cs="Times New Roman"/>
          <w:sz w:val="24"/>
          <w:szCs w:val="24"/>
        </w:rPr>
        <w:t xml:space="preserve"> que funcionam fora</w:t>
      </w:r>
      <w:r w:rsidR="00D73ACE" w:rsidRPr="00756EA7">
        <w:rPr>
          <w:rFonts w:ascii="Times New Roman" w:hAnsi="Times New Roman" w:cs="Times New Roman"/>
          <w:sz w:val="24"/>
          <w:szCs w:val="24"/>
        </w:rPr>
        <w:t xml:space="preserve"> da universidade</w:t>
      </w:r>
      <w:r w:rsidR="00756EA7">
        <w:rPr>
          <w:rFonts w:ascii="Times New Roman" w:hAnsi="Times New Roman" w:cs="Times New Roman"/>
          <w:sz w:val="24"/>
          <w:szCs w:val="24"/>
        </w:rPr>
        <w:t>: ONG</w:t>
      </w:r>
      <w:r w:rsidR="00B229A7" w:rsidRPr="00756EA7">
        <w:rPr>
          <w:rFonts w:ascii="Times New Roman" w:hAnsi="Times New Roman" w:cs="Times New Roman"/>
          <w:sz w:val="24"/>
          <w:szCs w:val="24"/>
        </w:rPr>
        <w:t>,</w:t>
      </w:r>
      <w:r w:rsidR="00D73ACE" w:rsidRPr="00756EA7">
        <w:rPr>
          <w:rFonts w:ascii="Times New Roman" w:hAnsi="Times New Roman" w:cs="Times New Roman"/>
          <w:sz w:val="24"/>
          <w:szCs w:val="24"/>
        </w:rPr>
        <w:t xml:space="preserve"> coletivos de movimento social</w:t>
      </w:r>
      <w:r w:rsidR="00B229A7" w:rsidRPr="00756EA7">
        <w:rPr>
          <w:rFonts w:ascii="Times New Roman" w:hAnsi="Times New Roman" w:cs="Times New Roman"/>
          <w:sz w:val="24"/>
          <w:szCs w:val="24"/>
        </w:rPr>
        <w:t>, comunidades do entorno da universidade:</w:t>
      </w:r>
    </w:p>
    <w:p w:rsidR="00B229A7" w:rsidRDefault="00B229A7" w:rsidP="00900E43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="00CA303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Sim</w:t>
      </w:r>
      <w:proofErr w:type="spellEnd"/>
      <w:r w:rsidR="009364C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1F1336" w:rsidRPr="00900E43" w:rsidRDefault="009364C2" w:rsidP="00756EA7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  )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Não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1F1336" w:rsidRPr="00900E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D3E" w:rsidRDefault="00BC5D3E" w:rsidP="00157FEC">
      <w:pPr>
        <w:spacing w:after="0" w:line="240" w:lineRule="auto"/>
      </w:pPr>
      <w:r>
        <w:separator/>
      </w:r>
    </w:p>
  </w:endnote>
  <w:endnote w:type="continuationSeparator" w:id="0">
    <w:p w:rsidR="00BC5D3E" w:rsidRDefault="00BC5D3E" w:rsidP="0015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1336" w:rsidRDefault="001F1336" w:rsidP="001F1336">
    <w:pPr>
      <w:pStyle w:val="Rodap"/>
      <w:pBdr>
        <w:bottom w:val="single" w:sz="12" w:space="1" w:color="auto"/>
      </w:pBdr>
      <w:jc w:val="center"/>
      <w:rPr>
        <w:rFonts w:ascii="Lucida Fax" w:hAnsi="Lucida Fax"/>
        <w:sz w:val="20"/>
      </w:rPr>
    </w:pPr>
  </w:p>
  <w:p w:rsidR="001F1336" w:rsidRDefault="001F1336" w:rsidP="001F1336">
    <w:pPr>
      <w:pStyle w:val="Rodap"/>
      <w:jc w:val="center"/>
      <w:rPr>
        <w:rFonts w:ascii="Lucida Fax" w:hAnsi="Lucida Fax"/>
        <w:sz w:val="20"/>
      </w:rPr>
    </w:pPr>
    <w:r>
      <w:rPr>
        <w:rFonts w:ascii="Lucida Fax" w:hAnsi="Lucida Fax"/>
        <w:sz w:val="20"/>
      </w:rPr>
      <w:t>Universidade Regional do Cariri – URCA</w:t>
    </w:r>
  </w:p>
  <w:p w:rsidR="001F1336" w:rsidRDefault="001F1336" w:rsidP="001F1336">
    <w:pPr>
      <w:pStyle w:val="Rodap"/>
      <w:jc w:val="center"/>
      <w:rPr>
        <w:rFonts w:ascii="Lucida Fax" w:hAnsi="Lucida Fax"/>
        <w:sz w:val="20"/>
      </w:rPr>
    </w:pPr>
    <w:r>
      <w:rPr>
        <w:rFonts w:ascii="Lucida Fax" w:hAnsi="Lucida Fax"/>
        <w:sz w:val="20"/>
      </w:rPr>
      <w:t>Rua Cel. Antônio Luiz, 11</w:t>
    </w:r>
    <w:r w:rsidR="00422F4E">
      <w:rPr>
        <w:rFonts w:ascii="Lucida Fax" w:hAnsi="Lucida Fax"/>
        <w:sz w:val="20"/>
      </w:rPr>
      <w:t>61 – Pimenta – Crato – CE – CEP</w:t>
    </w:r>
    <w:r>
      <w:rPr>
        <w:rFonts w:ascii="Lucida Fax" w:hAnsi="Lucida Fax"/>
        <w:sz w:val="20"/>
      </w:rPr>
      <w:t>: 63.100.000</w:t>
    </w:r>
  </w:p>
  <w:p w:rsidR="001F1336" w:rsidRDefault="001F1336">
    <w:pPr>
      <w:pStyle w:val="Rodap"/>
    </w:pPr>
  </w:p>
  <w:p w:rsidR="001F1336" w:rsidRDefault="001F133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D3E" w:rsidRDefault="00BC5D3E" w:rsidP="00157FEC">
      <w:pPr>
        <w:spacing w:after="0" w:line="240" w:lineRule="auto"/>
      </w:pPr>
      <w:r>
        <w:separator/>
      </w:r>
    </w:p>
  </w:footnote>
  <w:footnote w:type="continuationSeparator" w:id="0">
    <w:p w:rsidR="00BC5D3E" w:rsidRDefault="00BC5D3E" w:rsidP="0015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7FEC" w:rsidRDefault="00157FEC">
    <w:pPr>
      <w:pStyle w:val="Cabealho"/>
    </w:pPr>
    <w:r w:rsidRPr="00AC5013"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9D1B1FA" wp14:editId="6CA58023">
          <wp:simplePos x="0" y="0"/>
          <wp:positionH relativeFrom="margin">
            <wp:posOffset>-70485</wp:posOffset>
          </wp:positionH>
          <wp:positionV relativeFrom="page">
            <wp:posOffset>180975</wp:posOffset>
          </wp:positionV>
          <wp:extent cx="5400040" cy="1019175"/>
          <wp:effectExtent l="0" t="0" r="0" b="9525"/>
          <wp:wrapNone/>
          <wp:docPr id="2" name="Imagem 2" descr="C:\Users\TELVIRA\Downloads\logo versão final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ELVIRA\Downloads\logo versão final 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157FEC" w:rsidRDefault="00157F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FEC"/>
    <w:rsid w:val="0009227F"/>
    <w:rsid w:val="0014098A"/>
    <w:rsid w:val="00157FEC"/>
    <w:rsid w:val="001F1336"/>
    <w:rsid w:val="002D7355"/>
    <w:rsid w:val="00392012"/>
    <w:rsid w:val="00422F4E"/>
    <w:rsid w:val="005F32D0"/>
    <w:rsid w:val="00615512"/>
    <w:rsid w:val="00620EAE"/>
    <w:rsid w:val="006F2C88"/>
    <w:rsid w:val="00756EA7"/>
    <w:rsid w:val="00900E43"/>
    <w:rsid w:val="009364C2"/>
    <w:rsid w:val="00976C12"/>
    <w:rsid w:val="00AA6A4C"/>
    <w:rsid w:val="00B229A7"/>
    <w:rsid w:val="00BC5D3E"/>
    <w:rsid w:val="00C2761D"/>
    <w:rsid w:val="00CA303C"/>
    <w:rsid w:val="00D175B8"/>
    <w:rsid w:val="00D73ACE"/>
    <w:rsid w:val="00DD7275"/>
    <w:rsid w:val="00FE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366947C-711F-4383-957C-003078E46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7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7FEC"/>
  </w:style>
  <w:style w:type="paragraph" w:styleId="Rodap">
    <w:name w:val="footer"/>
    <w:basedOn w:val="Normal"/>
    <w:link w:val="RodapChar"/>
    <w:unhideWhenUsed/>
    <w:rsid w:val="00157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157FEC"/>
  </w:style>
  <w:style w:type="paragraph" w:customStyle="1" w:styleId="Default">
    <w:name w:val="Default"/>
    <w:rsid w:val="00157FEC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57F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21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Usuário do Windows</cp:lastModifiedBy>
  <cp:revision>2</cp:revision>
  <dcterms:created xsi:type="dcterms:W3CDTF">2019-04-02T02:17:00Z</dcterms:created>
  <dcterms:modified xsi:type="dcterms:W3CDTF">2019-04-02T02:17:00Z</dcterms:modified>
</cp:coreProperties>
</file>