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B91DF" w14:textId="77777777" w:rsidR="00E624F8" w:rsidRPr="00E624F8" w:rsidRDefault="00E624F8" w:rsidP="00E624F8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24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OFICINA DE INFORMÁTICA NA ESCOLA: O USO DO PACOTE OFFICE NA FORMAÇÃO DIGITAL DE ESTUDANTES</w:t>
      </w:r>
    </w:p>
    <w:p w14:paraId="00000002" w14:textId="72884067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autor</w:t>
      </w:r>
      <w:proofErr w:type="gramEnd"/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 w:rsidR="00E462F7">
        <w:rPr>
          <w:rFonts w:ascii="Times New Roman" w:eastAsia="Times New Roman" w:hAnsi="Times New Roman" w:cs="Times New Roman"/>
          <w:color w:val="000000"/>
          <w:vertAlign w:val="superscript"/>
        </w:rPr>
        <w:t xml:space="preserve">  </w:t>
      </w:r>
      <w:proofErr w:type="spellStart"/>
      <w:r w:rsidR="00E462F7" w:rsidRPr="00862490">
        <w:rPr>
          <w:rFonts w:ascii="Times New Roman" w:eastAsia="Times New Roman" w:hAnsi="Times New Roman" w:cs="Times New Roman"/>
          <w:color w:val="000000"/>
          <w:sz w:val="24"/>
          <w:szCs w:val="24"/>
        </w:rPr>
        <w:t>Rayane</w:t>
      </w:r>
      <w:proofErr w:type="spellEnd"/>
      <w:r w:rsidR="00E462F7" w:rsidRPr="00C56A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Ferreira </w:t>
      </w:r>
      <w:r w:rsidR="00E462F7" w:rsidRPr="00E462F7">
        <w:rPr>
          <w:rFonts w:ascii="Times New Roman" w:eastAsia="Times New Roman" w:hAnsi="Times New Roman" w:cs="Times New Roman"/>
          <w:color w:val="000000"/>
          <w:sz w:val="24"/>
          <w:szCs w:val="24"/>
        </w:rPr>
        <w:t>Rolim Castro</w:t>
      </w:r>
    </w:p>
    <w:p w14:paraId="00000003" w14:textId="1574ADB9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autor</w:t>
      </w:r>
      <w:proofErr w:type="gramEnd"/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 w:rsidR="00E462F7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="00E462F7" w:rsidRPr="00C56ADB">
        <w:rPr>
          <w:rFonts w:ascii="Times New Roman" w:eastAsia="Times New Roman" w:hAnsi="Times New Roman" w:cs="Times New Roman"/>
          <w:color w:val="000000"/>
        </w:rPr>
        <w:t xml:space="preserve"> Larissy</w:t>
      </w:r>
      <w:r w:rsidR="00E462F7">
        <w:rPr>
          <w:rFonts w:ascii="Times New Roman" w:eastAsia="Times New Roman" w:hAnsi="Times New Roman" w:cs="Times New Roman"/>
          <w:color w:val="000000"/>
          <w:vertAlign w:val="superscript"/>
        </w:rPr>
        <w:t xml:space="preserve">  </w:t>
      </w:r>
      <w:r w:rsidR="00E462F7">
        <w:rPr>
          <w:rFonts w:ascii="Times New Roman" w:eastAsia="Times New Roman" w:hAnsi="Times New Roman" w:cs="Times New Roman"/>
          <w:color w:val="000000"/>
        </w:rPr>
        <w:t xml:space="preserve">Silva Gomes de Sousa </w:t>
      </w:r>
    </w:p>
    <w:p w14:paraId="00000004" w14:textId="1B01271D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autor</w:t>
      </w:r>
      <w:proofErr w:type="gramEnd"/>
      <w:r>
        <w:rPr>
          <w:rFonts w:ascii="Times New Roman" w:eastAsia="Times New Roman" w:hAnsi="Times New Roman" w:cs="Times New Roman"/>
          <w:color w:val="000000"/>
          <w:vertAlign w:val="superscript"/>
        </w:rPr>
        <w:t>3</w:t>
      </w:r>
      <w:r w:rsidR="009B232A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="009B232A" w:rsidRPr="00C56ADB">
        <w:rPr>
          <w:rFonts w:ascii="Times New Roman" w:eastAsia="Times New Roman" w:hAnsi="Times New Roman" w:cs="Times New Roman"/>
          <w:color w:val="000000"/>
        </w:rPr>
        <w:t>Antonio</w:t>
      </w:r>
      <w:r w:rsidR="009B232A">
        <w:rPr>
          <w:rFonts w:ascii="Times New Roman" w:eastAsia="Times New Roman" w:hAnsi="Times New Roman" w:cs="Times New Roman"/>
          <w:color w:val="000000"/>
        </w:rPr>
        <w:t xml:space="preserve"> Renan da Silva Lima</w:t>
      </w:r>
      <w:bookmarkStart w:id="0" w:name="_GoBack"/>
      <w:bookmarkEnd w:id="0"/>
    </w:p>
    <w:p w14:paraId="00000005" w14:textId="5D14755F" w:rsidR="002F1EF3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autor</w:t>
      </w:r>
      <w:proofErr w:type="gramEnd"/>
      <w:r>
        <w:rPr>
          <w:rFonts w:ascii="Times New Roman" w:eastAsia="Times New Roman" w:hAnsi="Times New Roman" w:cs="Times New Roman"/>
          <w:color w:val="000000"/>
          <w:vertAlign w:val="superscript"/>
        </w:rPr>
        <w:t>4</w:t>
      </w:r>
      <w:r w:rsidR="00C56ADB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="00C56ADB">
        <w:rPr>
          <w:rFonts w:ascii="Times New Roman" w:eastAsia="Times New Roman" w:hAnsi="Times New Roman" w:cs="Times New Roman"/>
          <w:color w:val="000000"/>
        </w:rPr>
        <w:t>Ellery Henrique Barros da Silva</w:t>
      </w:r>
    </w:p>
    <w:p w14:paraId="1F3F60CF" w14:textId="77777777" w:rsidR="00E624F8" w:rsidRPr="00C56ADB" w:rsidRDefault="00E62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u w:val="single"/>
        </w:rPr>
      </w:pPr>
    </w:p>
    <w:p w14:paraId="00000009" w14:textId="2EA4711E" w:rsidR="002F1EF3" w:rsidRPr="00E624F8" w:rsidRDefault="00922F43" w:rsidP="00E624F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85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1</w:t>
      </w:r>
      <w:r w:rsidR="00E462F7">
        <w:rPr>
          <w:rFonts w:ascii="Times New Roman" w:eastAsia="Times New Roman" w:hAnsi="Times New Roman" w:cs="Times New Roman"/>
          <w:color w:val="00000A"/>
        </w:rPr>
        <w:t xml:space="preserve">Ciências </w:t>
      </w:r>
      <w:proofErr w:type="gramStart"/>
      <w:r w:rsidR="001A01DC">
        <w:rPr>
          <w:rFonts w:ascii="Times New Roman" w:eastAsia="Times New Roman" w:hAnsi="Times New Roman" w:cs="Times New Roman"/>
          <w:color w:val="00000A"/>
        </w:rPr>
        <w:t>B</w:t>
      </w:r>
      <w:r w:rsidR="00E462F7">
        <w:rPr>
          <w:rFonts w:ascii="Times New Roman" w:eastAsia="Times New Roman" w:hAnsi="Times New Roman" w:cs="Times New Roman"/>
          <w:color w:val="00000A"/>
        </w:rPr>
        <w:t xml:space="preserve">iológicas </w:t>
      </w:r>
      <w:r w:rsidR="00833A40">
        <w:rPr>
          <w:rFonts w:ascii="Times New Roman" w:eastAsia="Times New Roman" w:hAnsi="Times New Roman" w:cs="Times New Roman"/>
          <w:color w:val="00000A"/>
        </w:rPr>
        <w:t>,</w:t>
      </w:r>
      <w:proofErr w:type="gramEnd"/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="00E462F7">
        <w:rPr>
          <w:rFonts w:ascii="Times New Roman" w:eastAsia="Times New Roman" w:hAnsi="Times New Roman" w:cs="Times New Roman"/>
          <w:color w:val="00000A"/>
        </w:rPr>
        <w:t>Universidade Regional do Cariri,</w:t>
      </w:r>
      <w:r w:rsidR="001A01DC">
        <w:rPr>
          <w:rFonts w:ascii="Times New Roman" w:eastAsia="Times New Roman" w:hAnsi="Times New Roman" w:cs="Times New Roman"/>
          <w:color w:val="00000A"/>
        </w:rPr>
        <w:t xml:space="preserve"> </w:t>
      </w:r>
      <w:r w:rsidR="00E462F7">
        <w:rPr>
          <w:rFonts w:ascii="Times New Roman" w:eastAsia="Times New Roman" w:hAnsi="Times New Roman" w:cs="Times New Roman"/>
          <w:color w:val="0563C1"/>
          <w:u w:val="single"/>
        </w:rPr>
        <w:t xml:space="preserve">rayaneferreirarolim234@gmail.com </w:t>
      </w:r>
      <w:r>
        <w:rPr>
          <w:rFonts w:ascii="Times New Roman" w:eastAsia="Times New Roman" w:hAnsi="Times New Roman" w:cs="Times New Roman"/>
          <w:color w:val="00000A"/>
          <w:vertAlign w:val="superscript"/>
        </w:rPr>
        <w:t>2</w:t>
      </w:r>
      <w:r w:rsidR="001A01DC">
        <w:rPr>
          <w:rFonts w:ascii="Times New Roman" w:eastAsia="Times New Roman" w:hAnsi="Times New Roman" w:cs="Times New Roman"/>
          <w:color w:val="00000A"/>
        </w:rPr>
        <w:t xml:space="preserve">Ciencias 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="001A01DC">
        <w:rPr>
          <w:rFonts w:ascii="Times New Roman" w:eastAsia="Times New Roman" w:hAnsi="Times New Roman" w:cs="Times New Roman"/>
          <w:color w:val="00000A"/>
        </w:rPr>
        <w:t xml:space="preserve">Biológicas </w:t>
      </w:r>
      <w:r w:rsidR="00833A40">
        <w:rPr>
          <w:rFonts w:ascii="Times New Roman" w:eastAsia="Times New Roman" w:hAnsi="Times New Roman" w:cs="Times New Roman"/>
          <w:color w:val="00000A"/>
        </w:rPr>
        <w:t>,</w:t>
      </w:r>
      <w:r w:rsidR="001A01DC">
        <w:rPr>
          <w:rFonts w:ascii="Times New Roman" w:eastAsia="Times New Roman" w:hAnsi="Times New Roman" w:cs="Times New Roman"/>
          <w:color w:val="00000A"/>
        </w:rPr>
        <w:t>Universidade Regional do Cariri</w:t>
      </w:r>
      <w:r>
        <w:rPr>
          <w:rFonts w:ascii="Times New Roman" w:eastAsia="Times New Roman" w:hAnsi="Times New Roman" w:cs="Times New Roman"/>
          <w:color w:val="00000A"/>
        </w:rPr>
        <w:t xml:space="preserve">, </w:t>
      </w:r>
      <w:hyperlink r:id="rId8" w:history="1">
        <w:r w:rsidR="001A01DC" w:rsidRPr="00D30F0B">
          <w:rPr>
            <w:rStyle w:val="Hyperlink"/>
            <w:rFonts w:ascii="Times New Roman" w:eastAsia="Times New Roman" w:hAnsi="Times New Roman" w:cs="Times New Roman"/>
          </w:rPr>
          <w:t>larissygomes96@gmail.com</w:t>
        </w:r>
      </w:hyperlink>
    </w:p>
    <w:p w14:paraId="0000000A" w14:textId="2708FF85" w:rsidR="002F1EF3" w:rsidRDefault="00922F43" w:rsidP="00E62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vertAlign w:val="superscript"/>
        </w:rPr>
        <w:t>3</w:t>
      </w:r>
      <w:r w:rsidR="00833A40">
        <w:rPr>
          <w:rFonts w:ascii="Times New Roman" w:eastAsia="Times New Roman" w:hAnsi="Times New Roman" w:cs="Times New Roman"/>
          <w:color w:val="00000A"/>
        </w:rPr>
        <w:t>Ciencia Biológicas, Universidade Regional do Cariri</w:t>
      </w:r>
      <w:r>
        <w:rPr>
          <w:rFonts w:ascii="Times New Roman" w:eastAsia="Times New Roman" w:hAnsi="Times New Roman" w:cs="Times New Roman"/>
          <w:color w:val="00000A"/>
        </w:rPr>
        <w:t>,</w:t>
      </w:r>
      <w:r w:rsidR="00833A40">
        <w:rPr>
          <w:rFonts w:ascii="Times New Roman" w:eastAsia="Times New Roman" w:hAnsi="Times New Roman" w:cs="Times New Roman"/>
          <w:color w:val="00000A"/>
        </w:rPr>
        <w:t xml:space="preserve"> </w:t>
      </w:r>
      <w:hyperlink r:id="rId9" w:history="1">
        <w:r w:rsidR="00E624F8" w:rsidRPr="00D369C5">
          <w:rPr>
            <w:rStyle w:val="Hyperlink"/>
            <w:rFonts w:ascii="Times New Roman" w:eastAsia="Times New Roman" w:hAnsi="Times New Roman" w:cs="Times New Roman"/>
          </w:rPr>
          <w:t>rl665526@gmail.com</w:t>
        </w:r>
      </w:hyperlink>
    </w:p>
    <w:p w14:paraId="7594497D" w14:textId="77777777" w:rsidR="00E624F8" w:rsidRDefault="00E624F8" w:rsidP="00E62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</w:p>
    <w:p w14:paraId="0000000B" w14:textId="5D94EA23" w:rsidR="002F1EF3" w:rsidRDefault="00922F43" w:rsidP="00E62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u w:val="single"/>
        </w:rPr>
      </w:pPr>
      <w:proofErr w:type="gramStart"/>
      <w:r>
        <w:rPr>
          <w:rFonts w:ascii="Times New Roman" w:eastAsia="Times New Roman" w:hAnsi="Times New Roman" w:cs="Times New Roman"/>
          <w:color w:val="00000A"/>
          <w:vertAlign w:val="superscript"/>
        </w:rPr>
        <w:t>4</w:t>
      </w:r>
      <w:r w:rsidR="00E624F8">
        <w:rPr>
          <w:rFonts w:ascii="Times New Roman" w:eastAsia="Times New Roman" w:hAnsi="Times New Roman" w:cs="Times New Roman"/>
          <w:color w:val="00000A"/>
        </w:rPr>
        <w:t>Ciências Biológicas</w:t>
      </w:r>
      <w:proofErr w:type="gramEnd"/>
      <w:r w:rsidR="00E624F8">
        <w:rPr>
          <w:rFonts w:ascii="Times New Roman" w:eastAsia="Times New Roman" w:hAnsi="Times New Roman" w:cs="Times New Roman"/>
          <w:color w:val="00000A"/>
        </w:rPr>
        <w:t xml:space="preserve"> – </w:t>
      </w:r>
      <w:r>
        <w:rPr>
          <w:rFonts w:ascii="Times New Roman" w:eastAsia="Times New Roman" w:hAnsi="Times New Roman" w:cs="Times New Roman"/>
          <w:color w:val="00000A"/>
        </w:rPr>
        <w:t>Universidade</w:t>
      </w:r>
      <w:r w:rsidR="00E624F8">
        <w:rPr>
          <w:rFonts w:ascii="Times New Roman" w:eastAsia="Times New Roman" w:hAnsi="Times New Roman" w:cs="Times New Roman"/>
          <w:color w:val="00000A"/>
        </w:rPr>
        <w:t xml:space="preserve"> Regional do Cariri</w:t>
      </w:r>
      <w:r>
        <w:rPr>
          <w:rFonts w:ascii="Times New Roman" w:eastAsia="Times New Roman" w:hAnsi="Times New Roman" w:cs="Times New Roman"/>
          <w:color w:val="00000A"/>
        </w:rPr>
        <w:t xml:space="preserve">, </w:t>
      </w:r>
      <w:r w:rsidR="00E624F8">
        <w:rPr>
          <w:rFonts w:ascii="Times New Roman" w:eastAsia="Times New Roman" w:hAnsi="Times New Roman" w:cs="Times New Roman"/>
          <w:color w:val="0563C1"/>
          <w:u w:val="single"/>
        </w:rPr>
        <w:t>ellery.barros@urca.br</w:t>
      </w:r>
    </w:p>
    <w:p w14:paraId="0000000D" w14:textId="77777777" w:rsidR="002F1EF3" w:rsidRDefault="002F1E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</w:p>
    <w:p w14:paraId="0C42BE05" w14:textId="77777777" w:rsidR="002D3B50" w:rsidRDefault="002D3B50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B76A9E" w14:textId="77777777" w:rsidR="004E0EFA" w:rsidRPr="004E0EFA" w:rsidRDefault="004E0EFA" w:rsidP="004E0EFA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1" w14:textId="7E81EE69" w:rsidR="002F1EF3" w:rsidRDefault="004E0EFA" w:rsidP="004E0EFA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0EFA">
        <w:rPr>
          <w:rFonts w:ascii="Times New Roman" w:eastAsia="Times New Roman" w:hAnsi="Times New Roman" w:cs="Times New Roman"/>
          <w:color w:val="000000"/>
          <w:sz w:val="24"/>
          <w:szCs w:val="24"/>
        </w:rPr>
        <w:t>O uso de ferramentas digitais no contexto educacional é fundamental para o desenvolvimento de competências necessárias à aprendizagem e à formação dos estudantes. Nesse sentido, o trabalho tem como objetivo relatar a experiência de uma oficina sobre o uso do pacote Office em uma turma do 9º ano do Ensino Fundamental anos finais, visando a promoção do conhecimento e a utilização dos programas Word, Excel e PowerPoint. A metodologia utilizada foi do tipo qualitativa, descritiva e classificada como um relato de experiência. A atividade buscou desenvolver habilidades práticas relacionadas à produção e formatação de textos, à organização de dados e à elaboração de apresentações, contribuindo também para a autonomia e a confiança dos estudantes no uso das Tecnologias Digitais da Informação e Comunicação (</w:t>
      </w:r>
      <w:proofErr w:type="spellStart"/>
      <w:r w:rsidRPr="004E0EFA">
        <w:rPr>
          <w:rFonts w:ascii="Times New Roman" w:eastAsia="Times New Roman" w:hAnsi="Times New Roman" w:cs="Times New Roman"/>
          <w:color w:val="000000"/>
          <w:sz w:val="24"/>
          <w:szCs w:val="24"/>
        </w:rPr>
        <w:t>TDICs</w:t>
      </w:r>
      <w:proofErr w:type="spellEnd"/>
      <w:r w:rsidRPr="004E0E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Os resultados da oficina foram desenvolvidos por meio de uma abordagem prática, articulando exposições dialogadas, exercícios orientados e atividades individuais. No Word, foram explorados recursos de formatação e estruturação textual; no Excel, a elaboração de tabelas e a utilização de fórmulas simples; e, no PowerPoint, a criação de slides, considerando aspectos de organização visual e clareza das informações. Durante a execução das atividades, os estudantes aprenderam por meio da experimentação, com acompanhamento e orientações durante a execução das tarefas. Observou-se que a maioria dos participantes desenvolveu maior segurança na criação de documentos, planilhas e apresentações, além de demonstrar maior participação e colaboração entre os </w:t>
      </w:r>
      <w:r w:rsidRPr="004E0EF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colegas. A experiência também favoreceu o reconhecimento da aplicabilidade dessas ferramentas nas atividades escolares e em situações cotidianas. Conclui-se que a oficina constituiu uma estratégia relevante para a formação digital dos estudantes, ao aproximá-los de recursos tecnológicos que podem ampliar suas possibilidades de aprendizagem e contribuir para a continuidade dos estudos e para os desafios futuros da vida profissional e social.</w:t>
      </w:r>
    </w:p>
    <w:p w14:paraId="00000012" w14:textId="7554B28D" w:rsidR="002F1EF3" w:rsidRDefault="00922F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v7wpkl5w392r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Palavras-Chaves:</w:t>
      </w:r>
      <w:r w:rsidR="00CD1524">
        <w:rPr>
          <w:rFonts w:ascii="Times New Roman" w:eastAsia="Times New Roman" w:hAnsi="Times New Roman" w:cs="Times New Roman"/>
          <w:sz w:val="24"/>
          <w:szCs w:val="24"/>
        </w:rPr>
        <w:t xml:space="preserve"> Pacote office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CD1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020">
        <w:rPr>
          <w:rFonts w:ascii="Times New Roman" w:eastAsia="Times New Roman" w:hAnsi="Times New Roman" w:cs="Times New Roman"/>
          <w:sz w:val="24"/>
          <w:szCs w:val="24"/>
        </w:rPr>
        <w:t>Competências;</w:t>
      </w:r>
      <w:r w:rsidR="00CD1524">
        <w:rPr>
          <w:rFonts w:ascii="Times New Roman" w:eastAsia="Times New Roman" w:hAnsi="Times New Roman" w:cs="Times New Roman"/>
          <w:sz w:val="24"/>
          <w:szCs w:val="24"/>
        </w:rPr>
        <w:t xml:space="preserve"> Metodologia prática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="00CD1524">
        <w:rPr>
          <w:rFonts w:ascii="Times New Roman" w:eastAsia="Times New Roman" w:hAnsi="Times New Roman" w:cs="Times New Roman"/>
          <w:sz w:val="24"/>
          <w:szCs w:val="24"/>
        </w:rPr>
        <w:t xml:space="preserve"> Ensino </w:t>
      </w:r>
      <w:r w:rsidR="00992020">
        <w:rPr>
          <w:rFonts w:ascii="Times New Roman" w:eastAsia="Times New Roman" w:hAnsi="Times New Roman" w:cs="Times New Roman"/>
          <w:sz w:val="24"/>
          <w:szCs w:val="24"/>
        </w:rPr>
        <w:t>Fundamental; Aprendizagem</w:t>
      </w:r>
      <w:r w:rsidR="00CD1524">
        <w:rPr>
          <w:rFonts w:ascii="Times New Roman" w:eastAsia="Times New Roman" w:hAnsi="Times New Roman" w:cs="Times New Roman"/>
          <w:sz w:val="24"/>
          <w:szCs w:val="24"/>
        </w:rPr>
        <w:t xml:space="preserve"> significativa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E4C146" w14:textId="269B8987" w:rsidR="001F21C3" w:rsidRDefault="001F21C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1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Agradecimentos: </w:t>
      </w:r>
      <w:r w:rsidR="00CD15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Á direção da escola, pelo espaço e apoio para a realização da atividade;  </w:t>
      </w:r>
    </w:p>
    <w:p w14:paraId="368911A6" w14:textId="332C50F1" w:rsidR="00CD1524" w:rsidRDefault="00CD15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Aos estudantes do 9° ano, pela dedicação, participação e interesse durante toda a oficina; </w:t>
      </w:r>
    </w:p>
    <w:p w14:paraId="55C934BB" w14:textId="7392B858" w:rsidR="00CD1524" w:rsidRDefault="00CD152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Ao PIBID pela a oportunidade de vivenciar a prática docente desde a formação inicial, aproximando a teoria acadêmica </w:t>
      </w:r>
      <w:r w:rsidR="00833A40">
        <w:rPr>
          <w:rFonts w:ascii="Times New Roman" w:eastAsia="Times New Roman" w:hAnsi="Times New Roman" w:cs="Times New Roman"/>
          <w:b/>
          <w:bCs/>
          <w:sz w:val="24"/>
          <w:szCs w:val="24"/>
        </w:rPr>
        <w:t>da realidade da escola pública.</w:t>
      </w:r>
    </w:p>
    <w:p w14:paraId="5211C743" w14:textId="05EB1544" w:rsidR="00CD1524" w:rsidRPr="001F21C3" w:rsidRDefault="00CD1524" w:rsidP="00CD152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3" w14:textId="77777777" w:rsidR="002F1EF3" w:rsidRDefault="002F1E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2F1EF3" w:rsidRDefault="002F1E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067B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E00B5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B35431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5379C8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81A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701" w:bottom="709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6C8D2" w14:textId="77777777" w:rsidR="0066237E" w:rsidRDefault="0066237E">
      <w:pPr>
        <w:spacing w:after="0" w:line="240" w:lineRule="auto"/>
      </w:pPr>
      <w:r>
        <w:separator/>
      </w:r>
    </w:p>
  </w:endnote>
  <w:endnote w:type="continuationSeparator" w:id="0">
    <w:p w14:paraId="5D6D163C" w14:textId="77777777" w:rsidR="0066237E" w:rsidRDefault="00662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81A8B50-ABCB-4646-B6AB-2F42E15D3AEC}"/>
    <w:embedBold r:id="rId2" w:fontKey="{F0EB096E-DA5A-4B42-BD4F-B6B792615A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E87FF17-30CF-40B5-AA96-709CECF77F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DD90C56-64E3-4100-A831-74BAC94BFA3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AEF0FAC-23EE-4952-A9CC-20B6F06DE8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0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E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F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62F4CD" w14:textId="77777777" w:rsidR="0066237E" w:rsidRDefault="0066237E">
      <w:pPr>
        <w:spacing w:after="0" w:line="240" w:lineRule="auto"/>
      </w:pPr>
      <w:r>
        <w:separator/>
      </w:r>
    </w:p>
  </w:footnote>
  <w:footnote w:type="continuationSeparator" w:id="0">
    <w:p w14:paraId="4FBB5B34" w14:textId="77777777" w:rsidR="0066237E" w:rsidRDefault="00662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D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6" w14:textId="7067AC9E" w:rsidR="002F1EF3" w:rsidRPr="00B034B9" w:rsidRDefault="00042F22" w:rsidP="00AC656C">
    <w:pPr>
      <w:pStyle w:val="Cabealho"/>
      <w:ind w:left="-1701"/>
    </w:pPr>
    <w:r>
      <w:rPr>
        <w:noProof/>
      </w:rPr>
      <w:drawing>
        <wp:inline distT="0" distB="0" distL="0" distR="0" wp14:anchorId="54560A48" wp14:editId="559FDC89">
          <wp:extent cx="7543800" cy="1988820"/>
          <wp:effectExtent l="0" t="0" r="0" b="0"/>
          <wp:docPr id="1" name="Imagem 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98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C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F3"/>
    <w:rsid w:val="00042F22"/>
    <w:rsid w:val="001700F3"/>
    <w:rsid w:val="001A01DC"/>
    <w:rsid w:val="001F21C3"/>
    <w:rsid w:val="002255F6"/>
    <w:rsid w:val="00281A18"/>
    <w:rsid w:val="002D3B50"/>
    <w:rsid w:val="002F1EF3"/>
    <w:rsid w:val="002F699B"/>
    <w:rsid w:val="00426223"/>
    <w:rsid w:val="004E0EFA"/>
    <w:rsid w:val="0066237E"/>
    <w:rsid w:val="00716C87"/>
    <w:rsid w:val="007C673D"/>
    <w:rsid w:val="00817024"/>
    <w:rsid w:val="00833A40"/>
    <w:rsid w:val="00862490"/>
    <w:rsid w:val="00922F43"/>
    <w:rsid w:val="00992020"/>
    <w:rsid w:val="009B232A"/>
    <w:rsid w:val="00A903DC"/>
    <w:rsid w:val="00AC656C"/>
    <w:rsid w:val="00B034B9"/>
    <w:rsid w:val="00C56ADB"/>
    <w:rsid w:val="00CD1524"/>
    <w:rsid w:val="00E11508"/>
    <w:rsid w:val="00E462F7"/>
    <w:rsid w:val="00E624F8"/>
    <w:rsid w:val="00FA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C41DB"/>
  <w15:docId w15:val="{44BCE902-E10F-4938-84CE-77F57F2A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qFormat/>
    <w:pPr>
      <w:suppressAutoHyphens/>
      <w:spacing w:before="280" w:after="280" w:line="240" w:lineRule="auto"/>
    </w:pPr>
    <w:rPr>
      <w:rFonts w:ascii="Tahoma" w:eastAsia="Times New Roman" w:hAnsi="Tahoma" w:cs="Tahoma"/>
      <w:sz w:val="17"/>
      <w:szCs w:val="17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after="200" w:line="240" w:lineRule="auto"/>
    </w:pPr>
    <w:rPr>
      <w:sz w:val="20"/>
      <w:szCs w:val="20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SemEspaamento">
    <w:name w:val="No Spacing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A"/>
      <w:kern w:val="3"/>
      <w:sz w:val="20"/>
      <w:szCs w:val="24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ahoma" w:eastAsia="Times New Roman" w:hAnsi="Tahoma" w:cs="Tahoma"/>
      <w:sz w:val="17"/>
      <w:szCs w:val="17"/>
      <w:lang w:eastAsia="zh-CN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itulos1">
    <w:name w:val="titulos1"/>
    <w:qFormat/>
    <w:rPr>
      <w:rFonts w:ascii="Arial" w:hAnsi="Arial" w:cs="Arial" w:hint="default"/>
      <w:b/>
      <w:bCs/>
      <w:color w:val="1D365F"/>
      <w:sz w:val="27"/>
      <w:szCs w:val="27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F21C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F21C3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F21C3"/>
    <w:rPr>
      <w:vertAlign w:val="superscri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A0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rissygomes96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l665526@gmail.com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IawhRB57HgKjrvdib5VUomrNgA==">CgMxLjAyDmgudjd3cGtsNXczOTJyMg5oLjlsdXdhajk1bnBjczIOaC45eTRqZndkMmM4bXM4AHIhMURMM2ZjbDJEQ0JuczhCMjJDQlc5Znp6T0lXVDExWk50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1FF6E2-9837-4284-83D1-A64E6BAC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489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Kolberg</dc:creator>
  <cp:lastModifiedBy>Conta da Microsoft</cp:lastModifiedBy>
  <cp:revision>21</cp:revision>
  <dcterms:created xsi:type="dcterms:W3CDTF">2023-12-03T14:46:00Z</dcterms:created>
  <dcterms:modified xsi:type="dcterms:W3CDTF">2026-10-14T11:30:00Z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1046-12.2.0.20755</vt:lpwstr>
  </property>
  <property fmtid="{D5CDD505-2E9C-101B-9397-08002B2CF9AE}" pid="3" name="ICV">
    <vt:lpwstr>10A1BD5A7E9E46209A42B19080FD51BE_12</vt:lpwstr>
  </property>
</Properties>
</file>